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3" w:rsidRPr="009B27A6" w:rsidRDefault="00A61303" w:rsidP="00A61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Checkliste berufliche </w:t>
      </w:r>
      <w:r w:rsidR="00944698">
        <w:rPr>
          <w:b/>
          <w:sz w:val="28"/>
          <w:szCs w:val="28"/>
        </w:rPr>
        <w:t xml:space="preserve">Orientierung in der Inklusion </w:t>
      </w:r>
      <w:r w:rsidR="00944698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Förderschwerpunkt </w:t>
      </w:r>
      <w:r w:rsidR="00944698">
        <w:rPr>
          <w:b/>
          <w:sz w:val="28"/>
          <w:szCs w:val="28"/>
        </w:rPr>
        <w:t>LERNEN</w:t>
      </w:r>
    </w:p>
    <w:p w:rsidR="00200B28" w:rsidRDefault="00200B28" w:rsidP="00293F62">
      <w:pPr>
        <w:pBdr>
          <w:top w:val="single" w:sz="4" w:space="1" w:color="auto"/>
        </w:pBdr>
      </w:pPr>
    </w:p>
    <w:tbl>
      <w:tblPr>
        <w:tblStyle w:val="Tabellenraster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3625C2" w:rsidRPr="009A091E" w:rsidTr="003625C2">
        <w:trPr>
          <w:trHeight w:val="573"/>
        </w:trPr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3625C2" w:rsidRDefault="003625C2" w:rsidP="003625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 L A S </w:t>
            </w:r>
            <w:proofErr w:type="spellStart"/>
            <w:r>
              <w:rPr>
                <w:b/>
                <w:sz w:val="28"/>
                <w:szCs w:val="28"/>
              </w:rPr>
              <w:t>S</w:t>
            </w:r>
            <w:proofErr w:type="spellEnd"/>
            <w:r>
              <w:rPr>
                <w:b/>
                <w:sz w:val="28"/>
                <w:szCs w:val="28"/>
              </w:rPr>
              <w:t xml:space="preserve"> E    7</w:t>
            </w:r>
          </w:p>
        </w:tc>
      </w:tr>
    </w:tbl>
    <w:p w:rsidR="00E8673C" w:rsidRDefault="00E8673C" w:rsidP="001816BB"/>
    <w:p w:rsidR="00EC5ACE" w:rsidRDefault="00E8673C" w:rsidP="001816BB">
      <w:r>
        <w:t>Es ist sinnvoll, ein Elterngespräch Mitte</w:t>
      </w:r>
      <w:r w:rsidR="00944698">
        <w:t xml:space="preserve"> oder Ende</w:t>
      </w:r>
      <w:r>
        <w:t xml:space="preserve"> Klasse 7 zu führen, in dem ein Ausblick auf Klasse 8 und die dort stattfindenden Angebote gegeben wird. </w:t>
      </w:r>
    </w:p>
    <w:p w:rsidR="00EC5ACE" w:rsidRDefault="00EC5ACE" w:rsidP="001816BB"/>
    <w:p w:rsidR="00E8673C" w:rsidRDefault="00EC5ACE" w:rsidP="001816BB">
      <w:r>
        <w:t>Dabei sollten bestimmte Diagnoseverfahren (Profil AC</w:t>
      </w:r>
      <w:r w:rsidR="008B2E3D">
        <w:t>, falls in 7 schon durchgeführt</w:t>
      </w:r>
      <w:r>
        <w:t>) und Fächer, die für die Berufsorientierung relevant sein können (WBS, Wahlpflichtf</w:t>
      </w:r>
      <w:r>
        <w:t>ä</w:t>
      </w:r>
      <w:r>
        <w:t xml:space="preserve">cher Technik </w:t>
      </w:r>
      <w:r w:rsidR="00944698">
        <w:t>oder</w:t>
      </w:r>
      <w:r>
        <w:t xml:space="preserve"> AES)  berücksichtigt und deren Ergebnisse besprochen werden.</w:t>
      </w:r>
    </w:p>
    <w:p w:rsidR="00E8673C" w:rsidRDefault="00E8673C" w:rsidP="001816BB"/>
    <w:p w:rsidR="008B2E3D" w:rsidRDefault="008B2E3D" w:rsidP="008B2E3D">
      <w:r>
        <w:t>Falls an der Schule vorhanden, sollte die Teilnahme am Projekt „Berufseinstiegsb</w:t>
      </w:r>
      <w:r>
        <w:t>e</w:t>
      </w:r>
      <w:r>
        <w:t>gleitung (</w:t>
      </w:r>
      <w:proofErr w:type="spellStart"/>
      <w:r>
        <w:t>BerEb</w:t>
      </w:r>
      <w:proofErr w:type="spellEnd"/>
      <w:r>
        <w:t>)“ für die Schülerinnen und Schüler (</w:t>
      </w:r>
      <w:proofErr w:type="spellStart"/>
      <w:r>
        <w:t>SuS</w:t>
      </w:r>
      <w:proofErr w:type="spellEnd"/>
      <w:r>
        <w:t>) befürwortet werden.</w:t>
      </w:r>
    </w:p>
    <w:p w:rsidR="008B2E3D" w:rsidRDefault="008B2E3D" w:rsidP="001816BB"/>
    <w:p w:rsidR="00E8673C" w:rsidRDefault="00892742" w:rsidP="001816BB">
      <w:r>
        <w:t>Es sollte auf</w:t>
      </w:r>
      <w:r w:rsidR="00E8673C">
        <w:t xml:space="preserve"> </w:t>
      </w:r>
      <w:r>
        <w:t xml:space="preserve">das </w:t>
      </w:r>
      <w:r w:rsidR="00E8673C">
        <w:t xml:space="preserve">Unterstützungsangebot der Berufsberatung der Agentur für Arbeit (AA) </w:t>
      </w:r>
      <w:r>
        <w:t>hingewiesen</w:t>
      </w:r>
      <w:r w:rsidR="00E8673C">
        <w:t xml:space="preserve"> </w:t>
      </w:r>
      <w:r>
        <w:t xml:space="preserve">werden </w:t>
      </w:r>
      <w:r w:rsidR="00E8673C">
        <w:t xml:space="preserve">und dafür </w:t>
      </w:r>
      <w:r>
        <w:t>geworben werden</w:t>
      </w:r>
      <w:r w:rsidR="00E8673C">
        <w:t>, das Angebot anzunehmen.</w:t>
      </w:r>
    </w:p>
    <w:p w:rsidR="00E8673C" w:rsidRDefault="00E8673C" w:rsidP="001816BB"/>
    <w:p w:rsidR="00E8673C" w:rsidRPr="00944698" w:rsidRDefault="00E8673C" w:rsidP="001816BB">
      <w:pPr>
        <w:rPr>
          <w:b/>
        </w:rPr>
      </w:pPr>
      <w:r w:rsidRPr="00944698">
        <w:rPr>
          <w:b/>
        </w:rPr>
        <w:t>Die Erziehungsberechtigten sollten motiviert werden, den bestehenden so</w:t>
      </w:r>
      <w:r w:rsidRPr="00944698">
        <w:rPr>
          <w:b/>
        </w:rPr>
        <w:t>n</w:t>
      </w:r>
      <w:r w:rsidRPr="00944698">
        <w:rPr>
          <w:b/>
        </w:rPr>
        <w:t>derpäd</w:t>
      </w:r>
      <w:r w:rsidRPr="00944698">
        <w:rPr>
          <w:b/>
        </w:rPr>
        <w:t>a</w:t>
      </w:r>
      <w:r w:rsidRPr="00944698">
        <w:rPr>
          <w:b/>
        </w:rPr>
        <w:t>gogischen Bildungsanspruch bei der Berufsberatung anzugeben. Die Schule darf die Information darüber nicht an die AA weitergeben.</w:t>
      </w:r>
    </w:p>
    <w:p w:rsidR="00E8673C" w:rsidRDefault="00E8673C" w:rsidP="001816BB"/>
    <w:p w:rsidR="00E8673C" w:rsidRPr="00E8673C" w:rsidRDefault="00E8673C" w:rsidP="001816BB"/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070"/>
        <w:gridCol w:w="5260"/>
        <w:gridCol w:w="992"/>
      </w:tblGrid>
      <w:tr w:rsidR="008D6B98" w:rsidRPr="006E67D8" w:rsidTr="008D6B98">
        <w:trPr>
          <w:trHeight w:val="536"/>
        </w:trPr>
        <w:tc>
          <w:tcPr>
            <w:tcW w:w="3070" w:type="dxa"/>
            <w:shd w:val="clear" w:color="auto" w:fill="EAF1DD" w:themeFill="accent3" w:themeFillTint="33"/>
            <w:vAlign w:val="center"/>
          </w:tcPr>
          <w:p w:rsidR="00944698" w:rsidRDefault="008D6B98" w:rsidP="00C74E3C">
            <w:pPr>
              <w:jc w:val="center"/>
              <w:rPr>
                <w:b/>
                <w:szCs w:val="24"/>
              </w:rPr>
            </w:pPr>
            <w:r w:rsidRPr="008D6B98">
              <w:rPr>
                <w:b/>
                <w:szCs w:val="24"/>
              </w:rPr>
              <w:t xml:space="preserve">Beratung </w:t>
            </w:r>
            <w:r w:rsidR="00944698">
              <w:rPr>
                <w:b/>
                <w:szCs w:val="24"/>
              </w:rPr>
              <w:t>am _________________</w:t>
            </w:r>
          </w:p>
          <w:p w:rsidR="008D6B98" w:rsidRPr="008D6B98" w:rsidRDefault="00C74E3C" w:rsidP="00C74E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zu</w:t>
            </w:r>
          </w:p>
        </w:tc>
        <w:tc>
          <w:tcPr>
            <w:tcW w:w="5260" w:type="dxa"/>
            <w:shd w:val="clear" w:color="auto" w:fill="DAEEF3" w:themeFill="accent5" w:themeFillTint="33"/>
            <w:vAlign w:val="center"/>
          </w:tcPr>
          <w:p w:rsidR="008D6B98" w:rsidRPr="008D6B98" w:rsidRDefault="008D6B98" w:rsidP="00A61303">
            <w:pPr>
              <w:jc w:val="center"/>
              <w:rPr>
                <w:b/>
                <w:szCs w:val="24"/>
              </w:rPr>
            </w:pPr>
            <w:r w:rsidRPr="008D6B98">
              <w:rPr>
                <w:b/>
                <w:szCs w:val="24"/>
              </w:rPr>
              <w:t>Bemerkungen</w:t>
            </w:r>
            <w:r w:rsidR="00A61303">
              <w:rPr>
                <w:b/>
                <w:szCs w:val="24"/>
              </w:rPr>
              <w:t xml:space="preserve">, Daten, Teilnehmende, </w:t>
            </w:r>
            <w:r w:rsidR="00A61303">
              <w:rPr>
                <w:b/>
                <w:szCs w:val="24"/>
              </w:rPr>
              <w:br/>
              <w:t>Ergebnisse, …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8D6B98" w:rsidRPr="006E67D8" w:rsidRDefault="008D6B98" w:rsidP="008D6B9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sym w:font="Wingdings" w:char="F0FE"/>
            </w:r>
          </w:p>
        </w:tc>
      </w:tr>
      <w:tr w:rsidR="008D6B98" w:rsidRPr="006E67D8" w:rsidTr="008D6B98">
        <w:trPr>
          <w:trHeight w:val="1799"/>
        </w:trPr>
        <w:tc>
          <w:tcPr>
            <w:tcW w:w="3070" w:type="dxa"/>
            <w:shd w:val="clear" w:color="auto" w:fill="EAF1DD" w:themeFill="accent3" w:themeFillTint="33"/>
          </w:tcPr>
          <w:p w:rsidR="008D6B98" w:rsidRPr="006E67D8" w:rsidRDefault="008D6B98" w:rsidP="001816BB">
            <w:r w:rsidRPr="006E67D8">
              <w:t>Profil AC</w:t>
            </w:r>
          </w:p>
          <w:p w:rsidR="008D6B98" w:rsidRPr="006E67D8" w:rsidRDefault="008D6B98" w:rsidP="001816BB"/>
          <w:p w:rsidR="008D6B98" w:rsidRPr="006E67D8" w:rsidRDefault="008D6B98" w:rsidP="001816BB">
            <w:r w:rsidRPr="006E67D8">
              <w:t>WBS</w:t>
            </w:r>
          </w:p>
          <w:p w:rsidR="008D6B98" w:rsidRPr="006E67D8" w:rsidRDefault="008D6B98" w:rsidP="001816BB"/>
          <w:p w:rsidR="008D6B98" w:rsidRPr="006E67D8" w:rsidRDefault="008D6B98" w:rsidP="001816BB">
            <w:r w:rsidRPr="006E67D8">
              <w:t>Wahlpflichtfach Technik oder AES</w:t>
            </w:r>
          </w:p>
        </w:tc>
        <w:tc>
          <w:tcPr>
            <w:tcW w:w="5260" w:type="dxa"/>
            <w:shd w:val="clear" w:color="auto" w:fill="DAEEF3" w:themeFill="accent5" w:themeFillTint="33"/>
          </w:tcPr>
          <w:p w:rsidR="008D6B98" w:rsidRPr="006E67D8" w:rsidRDefault="008D6B98" w:rsidP="003E0DC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sdt>
            <w:sdtPr>
              <w:rPr>
                <w:sz w:val="28"/>
                <w:szCs w:val="28"/>
              </w:rPr>
              <w:id w:val="-685447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D6B98" w:rsidRPr="008D6B98" w:rsidRDefault="000A7D44" w:rsidP="008D6B9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  <w:p w:rsidR="008D6B98" w:rsidRPr="008D6B98" w:rsidRDefault="008D6B98" w:rsidP="008D6B98">
            <w:pPr>
              <w:jc w:val="center"/>
              <w:rPr>
                <w:sz w:val="28"/>
                <w:szCs w:val="28"/>
              </w:rPr>
            </w:pPr>
          </w:p>
        </w:tc>
      </w:tr>
      <w:tr w:rsidR="008D6B98" w:rsidRPr="006E67D8" w:rsidTr="00831323">
        <w:trPr>
          <w:trHeight w:val="1723"/>
        </w:trPr>
        <w:tc>
          <w:tcPr>
            <w:tcW w:w="3070" w:type="dxa"/>
            <w:shd w:val="clear" w:color="auto" w:fill="EAF1DD" w:themeFill="accent3" w:themeFillTint="33"/>
          </w:tcPr>
          <w:p w:rsidR="008D6B98" w:rsidRDefault="008D6B98" w:rsidP="001816BB"/>
          <w:p w:rsidR="008D6B98" w:rsidRDefault="008D6B98" w:rsidP="001816BB"/>
          <w:p w:rsidR="008D6B98" w:rsidRPr="006E67D8" w:rsidRDefault="008D6B98" w:rsidP="001816BB">
            <w:r w:rsidRPr="006E67D8">
              <w:t>Berufseinstiegsbegleitung</w:t>
            </w:r>
          </w:p>
          <w:p w:rsidR="008D6B98" w:rsidRDefault="008D6B98" w:rsidP="001816BB">
            <w:r w:rsidRPr="006E67D8">
              <w:t>(</w:t>
            </w:r>
            <w:proofErr w:type="spellStart"/>
            <w:r w:rsidRPr="006E67D8">
              <w:t>BerEb</w:t>
            </w:r>
            <w:proofErr w:type="spellEnd"/>
            <w:r w:rsidRPr="006E67D8">
              <w:t>)</w:t>
            </w:r>
          </w:p>
          <w:p w:rsidR="00A61303" w:rsidRPr="006E67D8" w:rsidRDefault="00A61303" w:rsidP="001816BB"/>
        </w:tc>
        <w:tc>
          <w:tcPr>
            <w:tcW w:w="5260" w:type="dxa"/>
            <w:shd w:val="clear" w:color="auto" w:fill="DAEEF3" w:themeFill="accent5" w:themeFillTint="33"/>
          </w:tcPr>
          <w:p w:rsidR="008D6B98" w:rsidRPr="006E67D8" w:rsidRDefault="008D6B98" w:rsidP="003E0DC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sdt>
            <w:sdtPr>
              <w:rPr>
                <w:sz w:val="28"/>
                <w:szCs w:val="28"/>
              </w:rPr>
              <w:id w:val="-704332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D6B98" w:rsidRPr="008D6B98" w:rsidRDefault="000A7D44" w:rsidP="008D6B9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  <w:p w:rsidR="008D6B98" w:rsidRPr="008D6B98" w:rsidRDefault="008D6B98" w:rsidP="008D6B98">
            <w:pPr>
              <w:jc w:val="center"/>
              <w:rPr>
                <w:sz w:val="28"/>
                <w:szCs w:val="28"/>
              </w:rPr>
            </w:pPr>
          </w:p>
        </w:tc>
      </w:tr>
      <w:tr w:rsidR="008D6B98" w:rsidRPr="006E67D8" w:rsidTr="00831323">
        <w:trPr>
          <w:trHeight w:val="1563"/>
        </w:trPr>
        <w:tc>
          <w:tcPr>
            <w:tcW w:w="3070" w:type="dxa"/>
            <w:shd w:val="clear" w:color="auto" w:fill="EAF1DD" w:themeFill="accent3" w:themeFillTint="33"/>
          </w:tcPr>
          <w:p w:rsidR="008D6B98" w:rsidRDefault="008D6B98" w:rsidP="001816BB"/>
          <w:p w:rsidR="008D6B98" w:rsidRPr="006E67D8" w:rsidRDefault="008D6B98" w:rsidP="001816BB">
            <w:r w:rsidRPr="006E67D8">
              <w:t>Unterstützungsangebot</w:t>
            </w:r>
          </w:p>
          <w:p w:rsidR="008D6B98" w:rsidRPr="006E67D8" w:rsidRDefault="008D6B98" w:rsidP="001816BB">
            <w:r w:rsidRPr="006E67D8">
              <w:t>der Berufsberatung</w:t>
            </w:r>
          </w:p>
          <w:p w:rsidR="008D6B98" w:rsidRPr="006E67D8" w:rsidRDefault="008D6B98" w:rsidP="001816BB"/>
        </w:tc>
        <w:tc>
          <w:tcPr>
            <w:tcW w:w="5260" w:type="dxa"/>
            <w:shd w:val="clear" w:color="auto" w:fill="DAEEF3" w:themeFill="accent5" w:themeFillTint="33"/>
          </w:tcPr>
          <w:p w:rsidR="008D6B98" w:rsidRPr="006E67D8" w:rsidRDefault="008D6B98" w:rsidP="008D6B98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sdt>
            <w:sdtPr>
              <w:rPr>
                <w:sz w:val="28"/>
                <w:szCs w:val="28"/>
              </w:rPr>
              <w:id w:val="-107435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D6B98" w:rsidRPr="008D6B98" w:rsidRDefault="000A7D44" w:rsidP="008D6B9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  <w:p w:rsidR="008D6B98" w:rsidRPr="008D6B98" w:rsidRDefault="008D6B98" w:rsidP="008D6B98">
            <w:pPr>
              <w:jc w:val="center"/>
              <w:rPr>
                <w:sz w:val="28"/>
                <w:szCs w:val="28"/>
              </w:rPr>
            </w:pPr>
          </w:p>
        </w:tc>
      </w:tr>
      <w:tr w:rsidR="008D6B98" w:rsidRPr="006E67D8" w:rsidTr="00831323">
        <w:trPr>
          <w:trHeight w:val="1553"/>
        </w:trPr>
        <w:tc>
          <w:tcPr>
            <w:tcW w:w="3070" w:type="dxa"/>
            <w:shd w:val="clear" w:color="auto" w:fill="EAF1DD" w:themeFill="accent3" w:themeFillTint="33"/>
          </w:tcPr>
          <w:p w:rsidR="008D6B98" w:rsidRPr="006E67D8" w:rsidRDefault="008D6B98" w:rsidP="001816BB"/>
          <w:p w:rsidR="008D6B98" w:rsidRDefault="008D6B98" w:rsidP="001816BB">
            <w:r w:rsidRPr="006E67D8">
              <w:t xml:space="preserve">Auskunft über </w:t>
            </w:r>
          </w:p>
          <w:p w:rsidR="008D6B98" w:rsidRDefault="008D6B98" w:rsidP="001816BB">
            <w:r w:rsidRPr="006E67D8">
              <w:t>sonderpä</w:t>
            </w:r>
            <w:r>
              <w:t>dagogischen</w:t>
            </w:r>
            <w:r w:rsidRPr="006E67D8">
              <w:t xml:space="preserve"> </w:t>
            </w:r>
          </w:p>
          <w:p w:rsidR="008D6B98" w:rsidRPr="006E67D8" w:rsidRDefault="008D6B98" w:rsidP="001816BB">
            <w:r w:rsidRPr="006E67D8">
              <w:t>Bildungsanspruch</w:t>
            </w:r>
            <w:r w:rsidR="008E5BD2">
              <w:t xml:space="preserve"> bei der Berufsberatung</w:t>
            </w:r>
          </w:p>
        </w:tc>
        <w:tc>
          <w:tcPr>
            <w:tcW w:w="5260" w:type="dxa"/>
            <w:shd w:val="clear" w:color="auto" w:fill="DAEEF3" w:themeFill="accent5" w:themeFillTint="33"/>
          </w:tcPr>
          <w:p w:rsidR="008D6B98" w:rsidRPr="006E67D8" w:rsidRDefault="008D6B98" w:rsidP="003E0DC3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sdt>
            <w:sdtPr>
              <w:rPr>
                <w:sz w:val="28"/>
                <w:szCs w:val="28"/>
              </w:rPr>
              <w:id w:val="-891026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D6B98" w:rsidRPr="008D6B98" w:rsidRDefault="000A7D44" w:rsidP="008D6B9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  <w:p w:rsidR="008D6B98" w:rsidRPr="008D6B98" w:rsidRDefault="008D6B98" w:rsidP="008D6B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673C" w:rsidRDefault="00E8673C" w:rsidP="001816BB"/>
    <w:tbl>
      <w:tblPr>
        <w:tblStyle w:val="Tabellenraster"/>
        <w:tblW w:w="10140" w:type="dxa"/>
        <w:tblInd w:w="-318" w:type="dxa"/>
        <w:tblLook w:val="04A0" w:firstRow="1" w:lastRow="0" w:firstColumn="1" w:lastColumn="0" w:noHBand="0" w:noVBand="1"/>
      </w:tblPr>
      <w:tblGrid>
        <w:gridCol w:w="534"/>
        <w:gridCol w:w="4287"/>
        <w:gridCol w:w="499"/>
        <w:gridCol w:w="1843"/>
        <w:gridCol w:w="67"/>
        <w:gridCol w:w="2201"/>
        <w:gridCol w:w="709"/>
      </w:tblGrid>
      <w:tr w:rsidR="003625C2" w:rsidRPr="009A091E" w:rsidTr="00A61303">
        <w:trPr>
          <w:trHeight w:val="573"/>
        </w:trPr>
        <w:tc>
          <w:tcPr>
            <w:tcW w:w="101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5C2" w:rsidRDefault="003625C2" w:rsidP="003625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K L A S </w:t>
            </w:r>
            <w:proofErr w:type="spellStart"/>
            <w:r>
              <w:rPr>
                <w:b/>
                <w:sz w:val="28"/>
                <w:szCs w:val="28"/>
              </w:rPr>
              <w:t>S</w:t>
            </w:r>
            <w:proofErr w:type="spellEnd"/>
            <w:r>
              <w:rPr>
                <w:b/>
                <w:sz w:val="28"/>
                <w:szCs w:val="28"/>
              </w:rPr>
              <w:t xml:space="preserve"> E    8</w:t>
            </w:r>
            <w:r w:rsidR="00380A3D">
              <w:rPr>
                <w:b/>
                <w:sz w:val="28"/>
                <w:szCs w:val="28"/>
              </w:rPr>
              <w:t xml:space="preserve">   und   9</w:t>
            </w:r>
          </w:p>
        </w:tc>
      </w:tr>
      <w:tr w:rsidR="00876AE8" w:rsidRPr="009A091E" w:rsidTr="00876AE8">
        <w:trPr>
          <w:trHeight w:val="573"/>
        </w:trPr>
        <w:tc>
          <w:tcPr>
            <w:tcW w:w="534" w:type="dxa"/>
            <w:tcBorders>
              <w:bottom w:val="single" w:sz="4" w:space="0" w:color="auto"/>
            </w:tcBorders>
          </w:tcPr>
          <w:p w:rsidR="00876AE8" w:rsidRPr="009A091E" w:rsidRDefault="00876AE8" w:rsidP="009A091E">
            <w:pPr>
              <w:jc w:val="center"/>
              <w:rPr>
                <w:b/>
              </w:rPr>
            </w:pPr>
          </w:p>
        </w:tc>
        <w:tc>
          <w:tcPr>
            <w:tcW w:w="6629" w:type="dxa"/>
            <w:gridSpan w:val="3"/>
            <w:tcBorders>
              <w:bottom w:val="single" w:sz="4" w:space="0" w:color="auto"/>
            </w:tcBorders>
            <w:vAlign w:val="center"/>
          </w:tcPr>
          <w:p w:rsidR="00876AE8" w:rsidRPr="009A091E" w:rsidRDefault="00876AE8" w:rsidP="009A091E">
            <w:pPr>
              <w:jc w:val="center"/>
              <w:rPr>
                <w:b/>
              </w:rPr>
            </w:pPr>
            <w:r w:rsidRPr="009A091E">
              <w:rPr>
                <w:b/>
              </w:rPr>
              <w:t>Planungsschritte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76AE8" w:rsidRPr="009A091E" w:rsidRDefault="00876AE8" w:rsidP="009A091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Bemerkungen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76AE8" w:rsidRPr="009A091E" w:rsidRDefault="00876AE8" w:rsidP="009A09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FE"/>
            </w:r>
          </w:p>
        </w:tc>
      </w:tr>
      <w:tr w:rsidR="00876AE8" w:rsidTr="00876AE8">
        <w:trPr>
          <w:trHeight w:val="142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76AE8" w:rsidRDefault="00876AE8" w:rsidP="00876AE8">
            <w:pPr>
              <w:jc w:val="center"/>
            </w:pPr>
            <w:r>
              <w:t>1</w:t>
            </w:r>
          </w:p>
        </w:tc>
        <w:tc>
          <w:tcPr>
            <w:tcW w:w="6629" w:type="dxa"/>
            <w:gridSpan w:val="3"/>
            <w:tcBorders>
              <w:bottom w:val="single" w:sz="4" w:space="0" w:color="auto"/>
            </w:tcBorders>
          </w:tcPr>
          <w:p w:rsidR="00876AE8" w:rsidRDefault="00876AE8" w:rsidP="008A05BC">
            <w:pPr>
              <w:jc w:val="center"/>
            </w:pPr>
          </w:p>
          <w:p w:rsidR="00876AE8" w:rsidRDefault="00876AE8" w:rsidP="008A05BC">
            <w:pPr>
              <w:jc w:val="center"/>
            </w:pPr>
          </w:p>
          <w:p w:rsidR="00876AE8" w:rsidRDefault="00876AE8" w:rsidP="008A05BC">
            <w:pPr>
              <w:jc w:val="center"/>
              <w:rPr>
                <w:b/>
              </w:rPr>
            </w:pPr>
            <w:r w:rsidRPr="006A210C">
              <w:rPr>
                <w:b/>
              </w:rPr>
              <w:t>Allgemeiner Elternabend</w:t>
            </w:r>
            <w:r w:rsidR="00C74E3C">
              <w:rPr>
                <w:b/>
              </w:rPr>
              <w:t xml:space="preserve"> BO</w:t>
            </w:r>
          </w:p>
          <w:p w:rsidR="00C74E3C" w:rsidRPr="00C74E3C" w:rsidRDefault="00C74E3C" w:rsidP="008A05BC">
            <w:pPr>
              <w:jc w:val="center"/>
            </w:pPr>
            <w:r w:rsidRPr="00C74E3C">
              <w:t>Durchführung BB U25 und BO-Lehrkraft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76AE8" w:rsidRDefault="00876AE8" w:rsidP="008A05BC">
            <w:pPr>
              <w:rPr>
                <w:szCs w:val="24"/>
              </w:rPr>
            </w:pPr>
          </w:p>
          <w:p w:rsidR="00876AE8" w:rsidRPr="008A05BC" w:rsidRDefault="00876AE8" w:rsidP="009A091E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id w:val="1493910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76AE8" w:rsidRPr="009A091E" w:rsidRDefault="000A7D44" w:rsidP="009A091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  <w:p w:rsidR="00876AE8" w:rsidRPr="009A091E" w:rsidRDefault="00876AE8" w:rsidP="009A091E">
            <w:pPr>
              <w:jc w:val="center"/>
              <w:rPr>
                <w:sz w:val="28"/>
                <w:szCs w:val="28"/>
              </w:rPr>
            </w:pPr>
          </w:p>
        </w:tc>
      </w:tr>
      <w:tr w:rsidR="00876AE8" w:rsidTr="00CA1F87">
        <w:trPr>
          <w:trHeight w:val="481"/>
        </w:trPr>
        <w:tc>
          <w:tcPr>
            <w:tcW w:w="534" w:type="dxa"/>
            <w:vMerge w:val="restart"/>
            <w:vAlign w:val="center"/>
          </w:tcPr>
          <w:p w:rsidR="00876AE8" w:rsidRDefault="00876AE8" w:rsidP="00876AE8">
            <w:pPr>
              <w:jc w:val="center"/>
            </w:pPr>
            <w:r>
              <w:t>2</w:t>
            </w:r>
          </w:p>
        </w:tc>
        <w:tc>
          <w:tcPr>
            <w:tcW w:w="6629" w:type="dxa"/>
            <w:gridSpan w:val="3"/>
            <w:tcBorders>
              <w:bottom w:val="nil"/>
            </w:tcBorders>
          </w:tcPr>
          <w:p w:rsidR="00876AE8" w:rsidRDefault="00876AE8" w:rsidP="008A05BC">
            <w:pPr>
              <w:jc w:val="center"/>
            </w:pPr>
          </w:p>
          <w:p w:rsidR="00876AE8" w:rsidRPr="00876AE8" w:rsidRDefault="00876AE8" w:rsidP="00876AE8">
            <w:pPr>
              <w:jc w:val="center"/>
              <w:rPr>
                <w:b/>
              </w:rPr>
            </w:pPr>
            <w:r w:rsidRPr="006A210C">
              <w:rPr>
                <w:b/>
              </w:rPr>
              <w:t>Ist eine Berufsberatung durch die AA gewünscht?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DAEEF3" w:themeFill="accent5" w:themeFillTint="33"/>
          </w:tcPr>
          <w:p w:rsidR="00876AE8" w:rsidRDefault="00876AE8" w:rsidP="009A091E">
            <w:pPr>
              <w:rPr>
                <w:szCs w:val="24"/>
              </w:rPr>
            </w:pPr>
          </w:p>
          <w:p w:rsidR="00876AE8" w:rsidRPr="009A091E" w:rsidRDefault="00876AE8" w:rsidP="009A091E">
            <w:pPr>
              <w:rPr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76AE8" w:rsidRPr="009A091E" w:rsidRDefault="00876AE8" w:rsidP="00E83CAB">
            <w:pPr>
              <w:rPr>
                <w:sz w:val="28"/>
                <w:szCs w:val="28"/>
              </w:rPr>
            </w:pPr>
          </w:p>
        </w:tc>
      </w:tr>
      <w:tr w:rsidR="00876AE8" w:rsidTr="00E83CAB">
        <w:trPr>
          <w:trHeight w:val="1790"/>
        </w:trPr>
        <w:tc>
          <w:tcPr>
            <w:tcW w:w="534" w:type="dxa"/>
            <w:vMerge/>
            <w:vAlign w:val="center"/>
          </w:tcPr>
          <w:p w:rsidR="00876AE8" w:rsidRDefault="00876AE8" w:rsidP="00876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nil"/>
            </w:tcBorders>
          </w:tcPr>
          <w:p w:rsidR="00876AE8" w:rsidRDefault="00876AE8" w:rsidP="008A05BC">
            <w:pPr>
              <w:rPr>
                <w:sz w:val="28"/>
                <w:szCs w:val="28"/>
              </w:rPr>
            </w:pPr>
          </w:p>
          <w:p w:rsidR="00C74E3C" w:rsidRDefault="000A7D44" w:rsidP="008A05BC">
            <w:pPr>
              <w:rPr>
                <w:szCs w:val="24"/>
              </w:rPr>
            </w:pPr>
            <w:sdt>
              <w:sdtPr>
                <w:rPr>
                  <w:b/>
                  <w:szCs w:val="24"/>
                </w:rPr>
                <w:id w:val="21240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876AE8" w:rsidRPr="009A091E">
              <w:rPr>
                <w:b/>
                <w:szCs w:val="24"/>
              </w:rPr>
              <w:t xml:space="preserve"> ja</w:t>
            </w:r>
            <w:r w:rsidR="00876AE8">
              <w:rPr>
                <w:sz w:val="28"/>
                <w:szCs w:val="28"/>
              </w:rPr>
              <w:t xml:space="preserve"> (</w:t>
            </w:r>
            <w:r w:rsidR="00876AE8" w:rsidRPr="008A05BC">
              <w:rPr>
                <w:szCs w:val="24"/>
                <w:u w:val="single"/>
              </w:rPr>
              <w:t>mit</w:t>
            </w:r>
            <w:r w:rsidR="00876AE8">
              <w:rPr>
                <w:szCs w:val="24"/>
              </w:rPr>
              <w:t xml:space="preserve"> </w:t>
            </w:r>
            <w:r w:rsidR="0016742F">
              <w:rPr>
                <w:szCs w:val="24"/>
              </w:rPr>
              <w:t>A</w:t>
            </w:r>
            <w:r w:rsidR="00876AE8">
              <w:rPr>
                <w:szCs w:val="24"/>
              </w:rPr>
              <w:t>ngabe</w:t>
            </w:r>
            <w:r w:rsidR="0016742F">
              <w:rPr>
                <w:szCs w:val="24"/>
              </w:rPr>
              <w:t xml:space="preserve"> des</w:t>
            </w:r>
          </w:p>
          <w:p w:rsidR="00C74E3C" w:rsidRDefault="00C74E3C" w:rsidP="00C74E3C">
            <w:pPr>
              <w:rPr>
                <w:szCs w:val="24"/>
              </w:rPr>
            </w:pPr>
            <w:r>
              <w:rPr>
                <w:szCs w:val="24"/>
              </w:rPr>
              <w:t xml:space="preserve">          sonderpäd. Bildungsanspruch</w:t>
            </w:r>
            <w:r w:rsidR="0016742F">
              <w:rPr>
                <w:szCs w:val="24"/>
              </w:rPr>
              <w:t>s</w:t>
            </w:r>
            <w:r>
              <w:rPr>
                <w:szCs w:val="24"/>
              </w:rPr>
              <w:t>)</w:t>
            </w:r>
          </w:p>
          <w:p w:rsidR="00876AE8" w:rsidRDefault="00876AE8" w:rsidP="008A05BC">
            <w:pPr>
              <w:rPr>
                <w:szCs w:val="24"/>
              </w:rPr>
            </w:pPr>
          </w:p>
          <w:p w:rsidR="00C74E3C" w:rsidRDefault="000A7D44" w:rsidP="00C74E3C">
            <w:pPr>
              <w:rPr>
                <w:szCs w:val="24"/>
              </w:rPr>
            </w:pPr>
            <w:sdt>
              <w:sdtPr>
                <w:rPr>
                  <w:b/>
                  <w:szCs w:val="24"/>
                </w:rPr>
                <w:id w:val="-109124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876AE8" w:rsidRPr="009A091E">
              <w:rPr>
                <w:b/>
                <w:szCs w:val="24"/>
              </w:rPr>
              <w:t xml:space="preserve"> ja</w:t>
            </w:r>
            <w:r w:rsidR="00876AE8">
              <w:rPr>
                <w:sz w:val="28"/>
                <w:szCs w:val="28"/>
              </w:rPr>
              <w:t xml:space="preserve"> (</w:t>
            </w:r>
            <w:r w:rsidR="00876AE8" w:rsidRPr="008A05BC">
              <w:rPr>
                <w:szCs w:val="24"/>
                <w:u w:val="single"/>
              </w:rPr>
              <w:t>ohne</w:t>
            </w:r>
            <w:r w:rsidR="00876AE8">
              <w:rPr>
                <w:szCs w:val="24"/>
              </w:rPr>
              <w:t xml:space="preserve"> Angabe</w:t>
            </w:r>
            <w:r w:rsidR="0016742F">
              <w:rPr>
                <w:szCs w:val="24"/>
              </w:rPr>
              <w:t xml:space="preserve"> des</w:t>
            </w:r>
          </w:p>
          <w:p w:rsidR="00C74E3C" w:rsidRDefault="00C74E3C" w:rsidP="00C74E3C">
            <w:pPr>
              <w:rPr>
                <w:szCs w:val="24"/>
              </w:rPr>
            </w:pPr>
            <w:r>
              <w:rPr>
                <w:szCs w:val="24"/>
              </w:rPr>
              <w:t xml:space="preserve">          sonderpäd. Bildungsanspruch</w:t>
            </w:r>
            <w:r w:rsidR="0016742F">
              <w:rPr>
                <w:szCs w:val="24"/>
              </w:rPr>
              <w:t>s</w:t>
            </w:r>
            <w:r>
              <w:rPr>
                <w:szCs w:val="24"/>
              </w:rPr>
              <w:t>)</w:t>
            </w:r>
            <w:r w:rsidR="00876AE8">
              <w:rPr>
                <w:szCs w:val="24"/>
              </w:rPr>
              <w:t xml:space="preserve"> </w:t>
            </w:r>
          </w:p>
          <w:p w:rsidR="00876AE8" w:rsidRDefault="00FB0C36" w:rsidP="008A05BC">
            <w:pPr>
              <w:rPr>
                <w:szCs w:val="24"/>
              </w:rPr>
            </w:pPr>
            <w:r w:rsidRPr="000F2EF1">
              <w:rPr>
                <w:b/>
                <w:noProof/>
                <w:lang w:eastAsia="de-DE"/>
              </w:rPr>
              <w:t xml:space="preserve"> </w:t>
            </w:r>
          </w:p>
          <w:p w:rsidR="00876AE8" w:rsidRPr="008A05BC" w:rsidRDefault="00FB0C36" w:rsidP="008A05BC">
            <w:pPr>
              <w:rPr>
                <w:szCs w:val="24"/>
              </w:rPr>
            </w:pPr>
            <w:r w:rsidRPr="000F2EF1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197277" wp14:editId="79492415">
                      <wp:simplePos x="0" y="0"/>
                      <wp:positionH relativeFrom="column">
                        <wp:posOffset>1429385</wp:posOffset>
                      </wp:positionH>
                      <wp:positionV relativeFrom="paragraph">
                        <wp:posOffset>-6985</wp:posOffset>
                      </wp:positionV>
                      <wp:extent cx="0" cy="361950"/>
                      <wp:effectExtent l="57150" t="0" r="57150" b="38100"/>
                      <wp:wrapNone/>
                      <wp:docPr id="6" name="Gerade Verbindung mit Pfei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miter lim="800000"/>
                                <a:tailEnd type="triangle" w="med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6" o:spid="_x0000_s1026" type="#_x0000_t32" style="position:absolute;margin-left:112.55pt;margin-top:-.55pt;width:0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" strokecolor="black [3213]" strokeweight="3pt">
                      <v:stroke endarrow="block" endarrowlength="long" joinstyle="miter"/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nil"/>
            </w:tcBorders>
          </w:tcPr>
          <w:p w:rsidR="00876AE8" w:rsidRPr="008A05BC" w:rsidRDefault="00876AE8" w:rsidP="008A05BC">
            <w:pPr>
              <w:rPr>
                <w:sz w:val="28"/>
                <w:szCs w:val="28"/>
              </w:rPr>
            </w:pPr>
          </w:p>
          <w:p w:rsidR="00876AE8" w:rsidRPr="009A091E" w:rsidRDefault="000A7D44" w:rsidP="008A05BC">
            <w:pPr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197871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876AE8" w:rsidRPr="009A091E">
              <w:rPr>
                <w:b/>
                <w:szCs w:val="24"/>
              </w:rPr>
              <w:t xml:space="preserve"> nein</w:t>
            </w:r>
          </w:p>
          <w:p w:rsidR="00876AE8" w:rsidRDefault="00E83CAB" w:rsidP="008A05BC"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05FA2634" wp14:editId="68985402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568960</wp:posOffset>
                      </wp:positionV>
                      <wp:extent cx="628650" cy="28575"/>
                      <wp:effectExtent l="0" t="0" r="19050" b="28575"/>
                      <wp:wrapNone/>
                      <wp:docPr id="4" name="Gruppieren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8650" cy="28575"/>
                                <a:chOff x="0" y="0"/>
                                <a:chExt cx="628650" cy="28575"/>
                              </a:xfrm>
                            </wpg:grpSpPr>
                            <wps:wsp>
                              <wps:cNvPr id="1" name="Gerade Verbindung 1"/>
                              <wps:cNvCnPr/>
                              <wps:spPr>
                                <a:xfrm>
                                  <a:off x="0" y="28575"/>
                                  <a:ext cx="628650" cy="0"/>
                                </a:xfrm>
                                <a:prstGeom prst="line">
                                  <a:avLst/>
                                </a:prstGeom>
                                <a:ln w="12700" cmpd="dbl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Gerade Verbindung 2"/>
                              <wps:cNvCnPr/>
                              <wps:spPr>
                                <a:xfrm>
                                  <a:off x="0" y="0"/>
                                  <a:ext cx="628650" cy="0"/>
                                </a:xfrm>
                                <a:prstGeom prst="line">
                                  <a:avLst/>
                                </a:prstGeom>
                                <a:ln w="12700" cmpd="dbl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4" o:spid="_x0000_s1026" style="position:absolute;margin-left:10.5pt;margin-top:44.8pt;width:49.5pt;height:2.25pt;z-index:251672576" coordsize="6286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">
                      <v:line id="Gerade Verbindung 1" o:spid="_x0000_s1027" style="position:absolute;visibility:visible;mso-wrap-style:square" from="0,285" to="6286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udZ78AAADaAAAADwAAAGRycy9kb3ducmV2LnhtbERPTYvCMBC9C/6HMII3TddD0WqUXUUU&#10;xMOqF29DM7Zlm0lNotZ/bwRhT8Pjfc5s0Zpa3Mn5yrKCr2ECgji3uuJCwem4HoxB+ICssbZMCp7k&#10;YTHvdmaYafvgX7ofQiFiCPsMFZQhNJmUPi/JoB/ahjhyF+sMhghdIbXDRww3tRwlSSoNVhwbSmxo&#10;WVL+d7gZBYYmq5wmu5863Vxubu+vx/acKtXvtd9TEIHa8C/+uLc6zof3K+8r5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DudZ78AAADaAAAADwAAAAAAAAAAAAAAAACh&#10;AgAAZHJzL2Rvd25yZXYueG1sUEsFBgAAAAAEAAQA+QAAAI0DAAAAAA==&#10;" strokecolor="black [3213]" strokeweight="1pt">
                        <v:stroke linestyle="thinThin"/>
                      </v:line>
                      <v:line id="Gerade Verbindung 2" o:spid="_x0000_s1028" style="position:absolute;visibility:visible;mso-wrap-style:square" from="0,0" to="6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kDEMMAAADaAAAADwAAAGRycy9kb3ducmV2LnhtbESPQWvCQBSE7wX/w/IEb82mOYQaXaVV&#10;RKH0UOPF2yP7TEKzb+PuRuO/7xYKPQ4z8w2zXI+mEzdyvrWs4CVJQRBXVrdcKziVu+dXED4ga+ws&#10;k4IHeVivJk9LLLS98xfdjqEWEcK+QAVNCH0hpa8aMugT2xNH72KdwRClq6V2eI9w08ksTXNpsOW4&#10;0GBPm4aq7+NgFBiabyuaf7x3+f4yuE9/LcdzrtRsOr4tQAQaw3/4r33QCjL4vRJvgF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pAxDDAAAA2gAAAA8AAAAAAAAAAAAA&#10;AAAAoQIAAGRycy9kb3ducmV2LnhtbFBLBQYAAAAABAAEAPkAAACRAwAAAAA=&#10;" strokecolor="black [3213]" strokeweight="1pt">
                        <v:stroke linestyle="thinThin"/>
                      </v:line>
                    </v:group>
                  </w:pict>
                </mc:Fallback>
              </mc:AlternateContent>
            </w:r>
            <w:r w:rsidR="00876AE8">
              <w:t xml:space="preserve">(Es findet </w:t>
            </w:r>
            <w:r w:rsidR="001D20D4">
              <w:br/>
            </w:r>
            <w:r w:rsidR="00876AE8">
              <w:t>keine Beratung durch AA statt)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DAEEF3" w:themeFill="accent5" w:themeFillTint="33"/>
          </w:tcPr>
          <w:p w:rsidR="00876AE8" w:rsidRDefault="00876AE8" w:rsidP="008A05BC"/>
        </w:tc>
        <w:tc>
          <w:tcPr>
            <w:tcW w:w="709" w:type="dxa"/>
            <w:vMerge/>
            <w:vAlign w:val="center"/>
          </w:tcPr>
          <w:p w:rsidR="00876AE8" w:rsidRDefault="00876AE8" w:rsidP="009A091E">
            <w:pPr>
              <w:jc w:val="center"/>
            </w:pPr>
          </w:p>
        </w:tc>
      </w:tr>
      <w:tr w:rsidR="00876AE8" w:rsidTr="001D20D4">
        <w:tc>
          <w:tcPr>
            <w:tcW w:w="534" w:type="dxa"/>
            <w:vAlign w:val="center"/>
          </w:tcPr>
          <w:p w:rsidR="00876AE8" w:rsidRPr="00F55DB9" w:rsidRDefault="00F55DB9" w:rsidP="00876AE8">
            <w:pPr>
              <w:jc w:val="center"/>
            </w:pPr>
            <w:r w:rsidRPr="00F55DB9">
              <w:t>3</w:t>
            </w:r>
          </w:p>
        </w:tc>
        <w:tc>
          <w:tcPr>
            <w:tcW w:w="4786" w:type="dxa"/>
            <w:gridSpan w:val="2"/>
            <w:vAlign w:val="center"/>
          </w:tcPr>
          <w:p w:rsidR="00876AE8" w:rsidRDefault="00876AE8" w:rsidP="000F7A61">
            <w:pPr>
              <w:jc w:val="center"/>
              <w:rPr>
                <w:b/>
              </w:rPr>
            </w:pPr>
            <w:r w:rsidRPr="009A091E">
              <w:rPr>
                <w:b/>
              </w:rPr>
              <w:t>Erstgespräch</w:t>
            </w:r>
          </w:p>
          <w:p w:rsidR="00064A93" w:rsidRDefault="00064A93" w:rsidP="000F7A61">
            <w:pPr>
              <w:jc w:val="center"/>
            </w:pPr>
            <w:r>
              <w:t xml:space="preserve">Der/des AA-Berufsberaters/in </w:t>
            </w:r>
          </w:p>
          <w:p w:rsidR="00876AE8" w:rsidRPr="008B4DD3" w:rsidRDefault="00064A93" w:rsidP="00064A93">
            <w:pPr>
              <w:jc w:val="center"/>
            </w:pPr>
            <w:r>
              <w:t>BB U 25</w:t>
            </w:r>
            <w:r w:rsidR="00876AE8" w:rsidRPr="008B4DD3">
              <w:t xml:space="preserve"> </w:t>
            </w:r>
            <w:r>
              <w:t>mit Schüler/in</w:t>
            </w:r>
          </w:p>
        </w:tc>
        <w:tc>
          <w:tcPr>
            <w:tcW w:w="4111" w:type="dxa"/>
            <w:gridSpan w:val="3"/>
            <w:vAlign w:val="center"/>
          </w:tcPr>
          <w:p w:rsidR="00876AE8" w:rsidRDefault="00876AE8" w:rsidP="000F7A61">
            <w:pPr>
              <w:jc w:val="center"/>
            </w:pPr>
          </w:p>
          <w:p w:rsidR="00876AE8" w:rsidRDefault="00876AE8" w:rsidP="000F7A61">
            <w:pPr>
              <w:jc w:val="center"/>
            </w:pPr>
            <w:r>
              <w:t>Name BB: ____________________</w:t>
            </w:r>
          </w:p>
          <w:p w:rsidR="00876AE8" w:rsidRDefault="00876AE8" w:rsidP="000F7A61">
            <w:pPr>
              <w:jc w:val="center"/>
            </w:pPr>
          </w:p>
          <w:p w:rsidR="00876AE8" w:rsidRDefault="00876AE8" w:rsidP="000F7A61">
            <w:pPr>
              <w:jc w:val="center"/>
            </w:pPr>
            <w:r>
              <w:t>Tel.: _________________________</w:t>
            </w:r>
          </w:p>
          <w:p w:rsidR="00876AE8" w:rsidRDefault="00876AE8" w:rsidP="000F7A61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sdt>
            <w:sdtPr>
              <w:rPr>
                <w:sz w:val="28"/>
                <w:szCs w:val="28"/>
              </w:rPr>
              <w:id w:val="-1486319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76AE8" w:rsidRPr="009A091E" w:rsidRDefault="000A7D44" w:rsidP="000F7A6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  <w:p w:rsidR="00876AE8" w:rsidRDefault="00876AE8" w:rsidP="000F7A61">
            <w:pPr>
              <w:jc w:val="center"/>
            </w:pPr>
          </w:p>
        </w:tc>
      </w:tr>
      <w:tr w:rsidR="001D20D4" w:rsidTr="001D20D4">
        <w:tc>
          <w:tcPr>
            <w:tcW w:w="534" w:type="dxa"/>
            <w:vMerge w:val="restart"/>
            <w:vAlign w:val="center"/>
          </w:tcPr>
          <w:p w:rsidR="001D20D4" w:rsidRDefault="001D20D4" w:rsidP="000932FA">
            <w:pPr>
              <w:jc w:val="center"/>
            </w:pPr>
            <w:r>
              <w:t>4</w:t>
            </w:r>
          </w:p>
          <w:p w:rsidR="001D20D4" w:rsidRDefault="001D20D4" w:rsidP="004C757E"/>
        </w:tc>
        <w:tc>
          <w:tcPr>
            <w:tcW w:w="6696" w:type="dxa"/>
            <w:gridSpan w:val="4"/>
            <w:tcBorders>
              <w:bottom w:val="nil"/>
            </w:tcBorders>
            <w:vAlign w:val="center"/>
          </w:tcPr>
          <w:p w:rsidR="001D20D4" w:rsidRDefault="001D20D4" w:rsidP="008B4DD3">
            <w:pPr>
              <w:jc w:val="center"/>
            </w:pPr>
          </w:p>
          <w:p w:rsidR="001D20D4" w:rsidRDefault="001D20D4" w:rsidP="008B4DD3">
            <w:pPr>
              <w:jc w:val="center"/>
              <w:rPr>
                <w:b/>
              </w:rPr>
            </w:pPr>
            <w:r w:rsidRPr="008B4DD3">
              <w:rPr>
                <w:b/>
              </w:rPr>
              <w:t>Wurde ein Tes</w:t>
            </w:r>
            <w:r>
              <w:rPr>
                <w:b/>
              </w:rPr>
              <w:t xml:space="preserve">t der Fachdienste der AA durchgeführt </w:t>
            </w:r>
          </w:p>
          <w:p w:rsidR="001D20D4" w:rsidRDefault="001D20D4" w:rsidP="00554722">
            <w:pPr>
              <w:jc w:val="center"/>
              <w:rPr>
                <w:b/>
              </w:rPr>
            </w:pPr>
            <w:r>
              <w:rPr>
                <w:b/>
              </w:rPr>
              <w:t xml:space="preserve">und </w:t>
            </w:r>
            <w:r w:rsidRPr="008B4DD3">
              <w:rPr>
                <w:b/>
              </w:rPr>
              <w:t xml:space="preserve">ein </w:t>
            </w:r>
            <w:r>
              <w:rPr>
                <w:b/>
              </w:rPr>
              <w:t xml:space="preserve">psychologisches </w:t>
            </w:r>
            <w:r w:rsidRPr="008B4DD3">
              <w:rPr>
                <w:b/>
              </w:rPr>
              <w:t>Gutachten erstellt?</w:t>
            </w:r>
          </w:p>
          <w:p w:rsidR="001D20D4" w:rsidRPr="00540FC0" w:rsidRDefault="001D20D4" w:rsidP="00554722">
            <w:pPr>
              <w:jc w:val="center"/>
              <w:rPr>
                <w:b/>
              </w:rPr>
            </w:pPr>
          </w:p>
        </w:tc>
        <w:tc>
          <w:tcPr>
            <w:tcW w:w="2201" w:type="dxa"/>
            <w:vMerge w:val="restart"/>
            <w:shd w:val="clear" w:color="auto" w:fill="DAEEF3" w:themeFill="accent5" w:themeFillTint="33"/>
            <w:vAlign w:val="center"/>
          </w:tcPr>
          <w:p w:rsidR="001D20D4" w:rsidRDefault="001D20D4" w:rsidP="008B4DD3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sdt>
            <w:sdtPr>
              <w:rPr>
                <w:sz w:val="28"/>
                <w:szCs w:val="28"/>
              </w:rPr>
              <w:id w:val="-1543050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D20D4" w:rsidRPr="009A091E" w:rsidRDefault="000A7D44" w:rsidP="000932F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  <w:p w:rsidR="001D20D4" w:rsidRDefault="001D20D4" w:rsidP="001D20D4"/>
        </w:tc>
      </w:tr>
      <w:tr w:rsidR="001D20D4" w:rsidTr="001D20D4">
        <w:trPr>
          <w:trHeight w:val="233"/>
        </w:trPr>
        <w:tc>
          <w:tcPr>
            <w:tcW w:w="534" w:type="dxa"/>
            <w:vMerge/>
            <w:vAlign w:val="center"/>
          </w:tcPr>
          <w:p w:rsidR="001D20D4" w:rsidRPr="009A091E" w:rsidRDefault="001D20D4" w:rsidP="00876AE8">
            <w:pPr>
              <w:jc w:val="center"/>
              <w:rPr>
                <w:b/>
                <w:szCs w:val="24"/>
              </w:rPr>
            </w:pPr>
          </w:p>
        </w:tc>
        <w:tc>
          <w:tcPr>
            <w:tcW w:w="4287" w:type="dxa"/>
            <w:tcBorders>
              <w:top w:val="nil"/>
              <w:bottom w:val="nil"/>
              <w:right w:val="nil"/>
            </w:tcBorders>
            <w:vAlign w:val="center"/>
          </w:tcPr>
          <w:p w:rsidR="001D20D4" w:rsidRDefault="000A7D44" w:rsidP="00540FC0">
            <w:pPr>
              <w:jc w:val="center"/>
            </w:pPr>
            <w:sdt>
              <w:sdtPr>
                <w:rPr>
                  <w:b/>
                  <w:szCs w:val="24"/>
                </w:rPr>
                <w:id w:val="-213339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1D20D4" w:rsidRPr="009A091E">
              <w:rPr>
                <w:b/>
                <w:szCs w:val="24"/>
              </w:rPr>
              <w:t xml:space="preserve"> ja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D20D4" w:rsidRPr="008B4DD3" w:rsidRDefault="000A7D44" w:rsidP="00540FC0">
            <w:pPr>
              <w:jc w:val="center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3758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1D20D4" w:rsidRPr="009A091E">
              <w:rPr>
                <w:b/>
                <w:szCs w:val="24"/>
              </w:rPr>
              <w:t xml:space="preserve"> nein</w:t>
            </w:r>
          </w:p>
        </w:tc>
        <w:tc>
          <w:tcPr>
            <w:tcW w:w="2201" w:type="dxa"/>
            <w:vMerge/>
            <w:shd w:val="clear" w:color="auto" w:fill="DAEEF3" w:themeFill="accent5" w:themeFillTint="33"/>
            <w:vAlign w:val="center"/>
          </w:tcPr>
          <w:p w:rsidR="001D20D4" w:rsidRDefault="001D20D4" w:rsidP="008B4DD3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D20D4" w:rsidRDefault="001D20D4" w:rsidP="004C757E">
            <w:pPr>
              <w:jc w:val="center"/>
            </w:pPr>
          </w:p>
        </w:tc>
      </w:tr>
      <w:tr w:rsidR="001D20D4" w:rsidTr="00260A2E">
        <w:trPr>
          <w:trHeight w:val="232"/>
        </w:trPr>
        <w:tc>
          <w:tcPr>
            <w:tcW w:w="534" w:type="dxa"/>
            <w:vMerge/>
            <w:vAlign w:val="center"/>
          </w:tcPr>
          <w:p w:rsidR="001D20D4" w:rsidRPr="009A091E" w:rsidRDefault="001D20D4" w:rsidP="00876AE8">
            <w:pPr>
              <w:jc w:val="center"/>
              <w:rPr>
                <w:b/>
                <w:szCs w:val="24"/>
              </w:rPr>
            </w:pPr>
          </w:p>
        </w:tc>
        <w:tc>
          <w:tcPr>
            <w:tcW w:w="6696" w:type="dxa"/>
            <w:gridSpan w:val="4"/>
            <w:tcBorders>
              <w:top w:val="nil"/>
              <w:bottom w:val="nil"/>
            </w:tcBorders>
            <w:vAlign w:val="center"/>
          </w:tcPr>
          <w:p w:rsidR="001D20D4" w:rsidRDefault="001D20D4" w:rsidP="001D20D4">
            <w:pPr>
              <w:jc w:val="center"/>
              <w:rPr>
                <w:b/>
              </w:rPr>
            </w:pPr>
          </w:p>
          <w:p w:rsidR="001D20D4" w:rsidRPr="000F2EF1" w:rsidRDefault="001D20D4" w:rsidP="001D20D4">
            <w:pPr>
              <w:jc w:val="center"/>
              <w:rPr>
                <w:b/>
              </w:rPr>
            </w:pPr>
            <w:r w:rsidRPr="000F2EF1">
              <w:rPr>
                <w:b/>
              </w:rPr>
              <w:t>Ist ein Reha-Anspruch vorhanden?</w:t>
            </w:r>
          </w:p>
          <w:p w:rsidR="001D20D4" w:rsidRPr="009A091E" w:rsidRDefault="001D20D4" w:rsidP="00540FC0">
            <w:pPr>
              <w:jc w:val="center"/>
              <w:rPr>
                <w:b/>
                <w:szCs w:val="24"/>
              </w:rPr>
            </w:pPr>
          </w:p>
        </w:tc>
        <w:tc>
          <w:tcPr>
            <w:tcW w:w="2201" w:type="dxa"/>
            <w:vMerge/>
            <w:shd w:val="clear" w:color="auto" w:fill="DAEEF3" w:themeFill="accent5" w:themeFillTint="33"/>
            <w:vAlign w:val="center"/>
          </w:tcPr>
          <w:p w:rsidR="001D20D4" w:rsidRDefault="001D20D4" w:rsidP="008B4DD3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D20D4" w:rsidRDefault="001D20D4" w:rsidP="004C757E">
            <w:pPr>
              <w:jc w:val="center"/>
            </w:pPr>
          </w:p>
        </w:tc>
      </w:tr>
      <w:tr w:rsidR="001D20D4" w:rsidTr="001D20D4">
        <w:trPr>
          <w:trHeight w:val="4945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1D20D4" w:rsidRDefault="001D20D4" w:rsidP="00876AE8">
            <w:pPr>
              <w:jc w:val="center"/>
            </w:pPr>
          </w:p>
        </w:tc>
        <w:tc>
          <w:tcPr>
            <w:tcW w:w="4287" w:type="dxa"/>
            <w:tcBorders>
              <w:top w:val="nil"/>
              <w:bottom w:val="single" w:sz="4" w:space="0" w:color="auto"/>
            </w:tcBorders>
          </w:tcPr>
          <w:p w:rsidR="001D20D4" w:rsidRDefault="001D20D4" w:rsidP="00540FC0"/>
          <w:p w:rsidR="001D20D4" w:rsidRDefault="001D20D4" w:rsidP="00540FC0"/>
          <w:p w:rsidR="001D20D4" w:rsidRDefault="001D20D4" w:rsidP="00540F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</w:t>
            </w:r>
            <w:r w:rsidR="00944698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sdt>
              <w:sdtPr>
                <w:rPr>
                  <w:b/>
                  <w:szCs w:val="24"/>
                </w:rPr>
                <w:id w:val="-203125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D44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9A091E">
              <w:rPr>
                <w:b/>
                <w:szCs w:val="24"/>
              </w:rPr>
              <w:t xml:space="preserve"> ja</w:t>
            </w:r>
            <w:r>
              <w:rPr>
                <w:b/>
                <w:szCs w:val="24"/>
              </w:rPr>
              <w:t xml:space="preserve">                                 </w:t>
            </w:r>
          </w:p>
          <w:p w:rsidR="001D20D4" w:rsidRDefault="001D20D4" w:rsidP="00540FC0">
            <w:pPr>
              <w:rPr>
                <w:b/>
                <w:szCs w:val="24"/>
              </w:rPr>
            </w:pPr>
          </w:p>
          <w:p w:rsidR="001D20D4" w:rsidRDefault="001D20D4" w:rsidP="00540F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</w:t>
            </w:r>
          </w:p>
          <w:p w:rsidR="001D20D4" w:rsidRDefault="001D20D4" w:rsidP="00540FC0">
            <w:pPr>
              <w:rPr>
                <w:b/>
                <w:szCs w:val="24"/>
              </w:rPr>
            </w:pPr>
          </w:p>
          <w:p w:rsidR="001D20D4" w:rsidRDefault="001D20D4" w:rsidP="00540FC0">
            <w:pPr>
              <w:rPr>
                <w:b/>
                <w:szCs w:val="24"/>
              </w:rPr>
            </w:pPr>
          </w:p>
          <w:p w:rsidR="001D20D4" w:rsidRDefault="00944698" w:rsidP="00540FC0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1D20D4">
              <w:rPr>
                <w:szCs w:val="24"/>
              </w:rPr>
              <w:t xml:space="preserve">Mit Einverständnis der Eltern erfolgt     </w:t>
            </w:r>
          </w:p>
          <w:p w:rsidR="001D20D4" w:rsidRDefault="00944698" w:rsidP="00540FC0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1D20D4">
              <w:rPr>
                <w:szCs w:val="24"/>
              </w:rPr>
              <w:t>die weitere Beratung durch die BB-</w:t>
            </w:r>
          </w:p>
          <w:p w:rsidR="001D20D4" w:rsidRDefault="00944698" w:rsidP="004C757E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1D20D4">
              <w:rPr>
                <w:szCs w:val="24"/>
              </w:rPr>
              <w:t>Reha.</w:t>
            </w:r>
          </w:p>
          <w:p w:rsidR="001D20D4" w:rsidRDefault="00944698" w:rsidP="00120998">
            <w:r>
              <w:t xml:space="preserve">  </w:t>
            </w:r>
            <w:r w:rsidR="001D20D4">
              <w:t xml:space="preserve">Name BB-Reha:    </w:t>
            </w:r>
          </w:p>
          <w:p w:rsidR="001D20D4" w:rsidRDefault="001D20D4" w:rsidP="00120998">
            <w:r>
              <w:t xml:space="preserve">  ____________________________</w:t>
            </w:r>
          </w:p>
          <w:p w:rsidR="001D20D4" w:rsidRDefault="001D20D4" w:rsidP="00120998">
            <w:r>
              <w:t xml:space="preserve">  Tel.: ________________________</w:t>
            </w:r>
          </w:p>
          <w:p w:rsidR="001D20D4" w:rsidRDefault="001D20D4" w:rsidP="00540FC0"/>
          <w:p w:rsidR="001D20D4" w:rsidRDefault="001D20D4" w:rsidP="00540FC0">
            <w:pPr>
              <w:rPr>
                <w:szCs w:val="24"/>
              </w:rPr>
            </w:pPr>
            <w:r w:rsidRPr="000F2EF1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B8EEC41" wp14:editId="550A2957">
                      <wp:simplePos x="0" y="0"/>
                      <wp:positionH relativeFrom="column">
                        <wp:posOffset>2381885</wp:posOffset>
                      </wp:positionH>
                      <wp:positionV relativeFrom="paragraph">
                        <wp:posOffset>120650</wp:posOffset>
                      </wp:positionV>
                      <wp:extent cx="590550" cy="0"/>
                      <wp:effectExtent l="0" t="95250" r="0" b="95250"/>
                      <wp:wrapNone/>
                      <wp:docPr id="7" name="Gerade Verbindung mit Pfei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miter lim="800000"/>
                                <a:tailEnd type="triangle" w="med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7" o:spid="_x0000_s1026" type="#_x0000_t32" style="position:absolute;margin-left:187.55pt;margin-top:9.5pt;width:46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" strokecolor="black [3213]" strokeweight="3pt">
                      <v:stroke endarrow="block" endarrowlength="long" joinstyle="miter"/>
                    </v:shape>
                  </w:pict>
                </mc:Fallback>
              </mc:AlternateContent>
            </w:r>
            <w:r w:rsidR="00944698">
              <w:t xml:space="preserve">  </w:t>
            </w:r>
            <w:r>
              <w:t xml:space="preserve">Ohne </w:t>
            </w:r>
            <w:r>
              <w:rPr>
                <w:szCs w:val="24"/>
              </w:rPr>
              <w:t xml:space="preserve">Einverständnis der Eltern  </w:t>
            </w:r>
          </w:p>
          <w:p w:rsidR="001D20D4" w:rsidRPr="004C757E" w:rsidRDefault="00944698" w:rsidP="00540FC0">
            <w:r>
              <w:rPr>
                <w:szCs w:val="24"/>
              </w:rPr>
              <w:t xml:space="preserve">  </w:t>
            </w:r>
            <w:r w:rsidR="001D20D4">
              <w:rPr>
                <w:szCs w:val="24"/>
              </w:rPr>
              <w:t>bleibt der BB U25-Berater.</w:t>
            </w:r>
          </w:p>
        </w:tc>
        <w:tc>
          <w:tcPr>
            <w:tcW w:w="2409" w:type="dxa"/>
            <w:gridSpan w:val="3"/>
            <w:tcBorders>
              <w:top w:val="nil"/>
              <w:bottom w:val="single" w:sz="4" w:space="0" w:color="auto"/>
            </w:tcBorders>
          </w:tcPr>
          <w:p w:rsidR="001D20D4" w:rsidRDefault="001D20D4" w:rsidP="004C757E">
            <w:pPr>
              <w:jc w:val="center"/>
            </w:pPr>
          </w:p>
          <w:p w:rsidR="001D20D4" w:rsidRDefault="001D20D4" w:rsidP="004C757E">
            <w:pPr>
              <w:jc w:val="center"/>
            </w:pPr>
          </w:p>
          <w:p w:rsidR="001D20D4" w:rsidRDefault="001D20D4" w:rsidP="001D20D4">
            <w:r>
              <w:t xml:space="preserve">         </w:t>
            </w:r>
            <w:r w:rsidR="00944698">
              <w:t xml:space="preserve"> </w:t>
            </w:r>
            <w:sdt>
              <w:sdtPr>
                <w:rPr>
                  <w:b/>
                  <w:szCs w:val="24"/>
                </w:rPr>
                <w:id w:val="91682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D44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9A091E">
              <w:rPr>
                <w:b/>
                <w:szCs w:val="24"/>
              </w:rPr>
              <w:t xml:space="preserve"> nein</w:t>
            </w:r>
          </w:p>
          <w:p w:rsidR="001D20D4" w:rsidRDefault="001D20D4" w:rsidP="004C757E">
            <w:pPr>
              <w:jc w:val="center"/>
            </w:pPr>
          </w:p>
          <w:p w:rsidR="001D20D4" w:rsidRDefault="001D20D4" w:rsidP="004C757E">
            <w:pPr>
              <w:jc w:val="center"/>
            </w:pPr>
          </w:p>
          <w:p w:rsidR="001D20D4" w:rsidRDefault="001D20D4" w:rsidP="004C757E">
            <w:pPr>
              <w:jc w:val="center"/>
            </w:pPr>
          </w:p>
          <w:p w:rsidR="001D20D4" w:rsidRDefault="001D20D4" w:rsidP="004C757E"/>
          <w:p w:rsidR="001D20D4" w:rsidRDefault="001D20D4" w:rsidP="00944698">
            <w:r>
              <w:t>Weitere Beratung durch BB U25 (auch über Klasse 9 hi</w:t>
            </w:r>
            <w:r>
              <w:t>n</w:t>
            </w:r>
            <w:r>
              <w:t>aus) im Bereich BO.</w:t>
            </w:r>
          </w:p>
          <w:p w:rsidR="001D20D4" w:rsidRDefault="001D20D4" w:rsidP="004C757E"/>
        </w:tc>
        <w:tc>
          <w:tcPr>
            <w:tcW w:w="2201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D20D4" w:rsidRDefault="001D20D4" w:rsidP="008B4DD3"/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D20D4" w:rsidRDefault="001D20D4" w:rsidP="004C757E">
            <w:pPr>
              <w:jc w:val="center"/>
            </w:pPr>
          </w:p>
        </w:tc>
      </w:tr>
    </w:tbl>
    <w:p w:rsidR="00261931" w:rsidRDefault="00261931" w:rsidP="001D20D4"/>
    <w:tbl>
      <w:tblPr>
        <w:tblStyle w:val="Tabellenraster"/>
        <w:tblW w:w="10140" w:type="dxa"/>
        <w:tblInd w:w="-318" w:type="dxa"/>
        <w:tblLook w:val="04A0" w:firstRow="1" w:lastRow="0" w:firstColumn="1" w:lastColumn="0" w:noHBand="0" w:noVBand="1"/>
      </w:tblPr>
      <w:tblGrid>
        <w:gridCol w:w="534"/>
        <w:gridCol w:w="3631"/>
        <w:gridCol w:w="3774"/>
        <w:gridCol w:w="1492"/>
        <w:gridCol w:w="709"/>
      </w:tblGrid>
      <w:tr w:rsidR="00851BE5" w:rsidTr="00851BE5">
        <w:trPr>
          <w:trHeight w:val="638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851BE5" w:rsidRDefault="00261931" w:rsidP="00F96C1F">
            <w:pPr>
              <w:jc w:val="center"/>
            </w:pPr>
            <w:r>
              <w:lastRenderedPageBreak/>
              <w:br w:type="page"/>
            </w:r>
            <w:r w:rsidR="00851BE5">
              <w:t>5</w:t>
            </w:r>
          </w:p>
        </w:tc>
        <w:tc>
          <w:tcPr>
            <w:tcW w:w="8897" w:type="dxa"/>
            <w:gridSpan w:val="3"/>
            <w:tcBorders>
              <w:top w:val="single" w:sz="4" w:space="0" w:color="auto"/>
              <w:bottom w:val="nil"/>
            </w:tcBorders>
          </w:tcPr>
          <w:p w:rsidR="00851BE5" w:rsidRDefault="00851BE5" w:rsidP="00F96C1F">
            <w:pPr>
              <w:jc w:val="center"/>
              <w:rPr>
                <w:b/>
                <w:highlight w:val="green"/>
              </w:rPr>
            </w:pPr>
          </w:p>
          <w:p w:rsidR="00851BE5" w:rsidRPr="00BA7C24" w:rsidRDefault="00851BE5" w:rsidP="00F96C1F">
            <w:pPr>
              <w:jc w:val="center"/>
              <w:rPr>
                <w:b/>
              </w:rPr>
            </w:pPr>
            <w:r w:rsidRPr="00BA7C24">
              <w:rPr>
                <w:b/>
                <w:highlight w:val="green"/>
              </w:rPr>
              <w:t>!! Möglichkeit der probeweisen zielgleichen Beschulung in Klasse 8:</w:t>
            </w:r>
          </w:p>
          <w:p w:rsidR="00851BE5" w:rsidRDefault="00851BE5" w:rsidP="00F96C1F">
            <w:pPr>
              <w:jc w:val="center"/>
              <w:rPr>
                <w:b/>
              </w:rPr>
            </w:pPr>
          </w:p>
          <w:p w:rsidR="00851BE5" w:rsidRDefault="00851BE5" w:rsidP="00F96C1F">
            <w:pPr>
              <w:jc w:val="center"/>
              <w:rPr>
                <w:b/>
              </w:rPr>
            </w:pPr>
            <w:r>
              <w:rPr>
                <w:b/>
              </w:rPr>
              <w:t xml:space="preserve">Soll diese genutzt werden? </w:t>
            </w:r>
            <w:r w:rsidRPr="00BA7C24">
              <w:rPr>
                <w:b/>
                <w:color w:val="FF0000"/>
              </w:rPr>
              <w:t>(Frist: 15.5. - Formular 12)</w:t>
            </w:r>
          </w:p>
          <w:p w:rsidR="00851BE5" w:rsidRPr="00261931" w:rsidRDefault="00851BE5" w:rsidP="00F96C1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sdt>
              <w:sdtPr>
                <w:rPr>
                  <w:b/>
                  <w:szCs w:val="24"/>
                </w:rPr>
                <w:id w:val="54325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D44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9A091E">
              <w:rPr>
                <w:b/>
                <w:szCs w:val="24"/>
              </w:rPr>
              <w:t xml:space="preserve"> ja</w:t>
            </w:r>
            <w:r>
              <w:rPr>
                <w:b/>
                <w:szCs w:val="24"/>
              </w:rPr>
              <w:t xml:space="preserve">                                                                                                         </w:t>
            </w:r>
            <w:sdt>
              <w:sdtPr>
                <w:rPr>
                  <w:b/>
                  <w:szCs w:val="24"/>
                </w:rPr>
                <w:id w:val="-48385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D44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9A091E">
              <w:rPr>
                <w:b/>
                <w:szCs w:val="24"/>
              </w:rPr>
              <w:t xml:space="preserve"> nein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id w:val="60216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1BE5" w:rsidRPr="009A091E" w:rsidRDefault="000A7D44" w:rsidP="00BF15C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  <w:p w:rsidR="00851BE5" w:rsidRPr="009A091E" w:rsidRDefault="00851BE5" w:rsidP="00F96C1F">
            <w:pPr>
              <w:jc w:val="center"/>
              <w:rPr>
                <w:sz w:val="28"/>
                <w:szCs w:val="28"/>
              </w:rPr>
            </w:pPr>
          </w:p>
        </w:tc>
      </w:tr>
      <w:tr w:rsidR="00851BE5" w:rsidTr="00A61303">
        <w:trPr>
          <w:trHeight w:val="637"/>
        </w:trPr>
        <w:tc>
          <w:tcPr>
            <w:tcW w:w="534" w:type="dxa"/>
            <w:vMerge/>
            <w:vAlign w:val="center"/>
          </w:tcPr>
          <w:p w:rsidR="00851BE5" w:rsidRDefault="00851BE5" w:rsidP="00F96C1F">
            <w:pPr>
              <w:jc w:val="center"/>
            </w:pPr>
          </w:p>
        </w:tc>
        <w:tc>
          <w:tcPr>
            <w:tcW w:w="7405" w:type="dxa"/>
            <w:gridSpan w:val="2"/>
            <w:tcBorders>
              <w:top w:val="nil"/>
              <w:bottom w:val="nil"/>
            </w:tcBorders>
          </w:tcPr>
          <w:p w:rsidR="00851BE5" w:rsidRDefault="00851BE5" w:rsidP="00F96C1F"/>
          <w:p w:rsidR="00851BE5" w:rsidRDefault="00851BE5" w:rsidP="00F96C1F">
            <w:r>
              <w:rPr>
                <w:b/>
                <w:szCs w:val="24"/>
              </w:rPr>
              <w:t xml:space="preserve"> </w:t>
            </w:r>
            <w:r w:rsidR="00944698">
              <w:rPr>
                <w:b/>
                <w:szCs w:val="24"/>
              </w:rPr>
              <w:t xml:space="preserve">     </w:t>
            </w:r>
            <w:sdt>
              <w:sdtPr>
                <w:rPr>
                  <w:b/>
                  <w:szCs w:val="24"/>
                </w:rPr>
                <w:id w:val="-206339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D44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b/>
                <w:szCs w:val="24"/>
              </w:rPr>
              <w:t xml:space="preserve"> </w:t>
            </w:r>
            <w:r>
              <w:t>Auf Wunsch der Eltern</w:t>
            </w:r>
          </w:p>
          <w:p w:rsidR="00851BE5" w:rsidRDefault="00851BE5" w:rsidP="00F96C1F"/>
          <w:p w:rsidR="00851BE5" w:rsidRDefault="00851BE5" w:rsidP="00F96C1F">
            <w:pPr>
              <w:rPr>
                <w:szCs w:val="24"/>
              </w:rPr>
            </w:pPr>
            <w:r>
              <w:t xml:space="preserve"> </w:t>
            </w:r>
            <w:r w:rsidR="00944698">
              <w:t xml:space="preserve">     </w:t>
            </w:r>
            <w:sdt>
              <w:sdtPr>
                <w:rPr>
                  <w:b/>
                  <w:szCs w:val="24"/>
                </w:rPr>
                <w:id w:val="71710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D44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Auf Anraten der Schule</w:t>
            </w:r>
          </w:p>
          <w:p w:rsidR="00851BE5" w:rsidRDefault="00851BE5" w:rsidP="00F96C1F">
            <w:pPr>
              <w:rPr>
                <w:szCs w:val="24"/>
              </w:rPr>
            </w:pPr>
          </w:p>
          <w:p w:rsidR="00851BE5" w:rsidRDefault="00851BE5" w:rsidP="00F96C1F">
            <w:pPr>
              <w:rPr>
                <w:szCs w:val="24"/>
              </w:rPr>
            </w:pPr>
            <w:r w:rsidRPr="009D2D18">
              <w:rPr>
                <w:b/>
                <w:szCs w:val="24"/>
              </w:rPr>
              <w:t>Erprobungszeitraum</w:t>
            </w:r>
            <w:r>
              <w:rPr>
                <w:szCs w:val="24"/>
              </w:rPr>
              <w:t>: _________________________________</w:t>
            </w:r>
          </w:p>
          <w:p w:rsidR="00851BE5" w:rsidRDefault="00851BE5" w:rsidP="00F96C1F">
            <w:pPr>
              <w:rPr>
                <w:szCs w:val="24"/>
              </w:rPr>
            </w:pPr>
          </w:p>
          <w:p w:rsidR="00851BE5" w:rsidRPr="00851BE5" w:rsidRDefault="00851BE5" w:rsidP="00F96C1F">
            <w:pPr>
              <w:rPr>
                <w:szCs w:val="24"/>
              </w:rPr>
            </w:pPr>
            <w:r w:rsidRPr="009D2D18">
              <w:rPr>
                <w:b/>
                <w:szCs w:val="24"/>
              </w:rPr>
              <w:t>Ergebnis</w:t>
            </w:r>
            <w:r>
              <w:rPr>
                <w:szCs w:val="24"/>
              </w:rPr>
              <w:t xml:space="preserve">: </w:t>
            </w:r>
            <w:sdt>
              <w:sdtPr>
                <w:rPr>
                  <w:szCs w:val="24"/>
                </w:rPr>
                <w:id w:val="43841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D4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Probezeit bestanden   </w:t>
            </w:r>
            <w:sdt>
              <w:sdtPr>
                <w:rPr>
                  <w:szCs w:val="24"/>
                </w:rPr>
                <w:id w:val="197139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D4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16742F">
              <w:rPr>
                <w:szCs w:val="24"/>
              </w:rPr>
              <w:t xml:space="preserve"> </w:t>
            </w:r>
            <w:r>
              <w:rPr>
                <w:szCs w:val="24"/>
              </w:rPr>
              <w:t>Probezeit nicht bestanden</w:t>
            </w:r>
            <w:r>
              <w:rPr>
                <w:sz w:val="28"/>
                <w:szCs w:val="28"/>
              </w:rPr>
              <w:t xml:space="preserve">                  </w:t>
            </w:r>
          </w:p>
          <w:p w:rsidR="00851BE5" w:rsidRPr="004A005F" w:rsidRDefault="00851BE5" w:rsidP="00F96C1F"/>
        </w:tc>
        <w:tc>
          <w:tcPr>
            <w:tcW w:w="1492" w:type="dxa"/>
            <w:tcBorders>
              <w:top w:val="nil"/>
              <w:bottom w:val="nil"/>
            </w:tcBorders>
          </w:tcPr>
          <w:p w:rsidR="00851BE5" w:rsidRDefault="00851BE5" w:rsidP="00F96C1F"/>
        </w:tc>
        <w:tc>
          <w:tcPr>
            <w:tcW w:w="709" w:type="dxa"/>
            <w:vMerge/>
            <w:vAlign w:val="center"/>
          </w:tcPr>
          <w:p w:rsidR="00851BE5" w:rsidRPr="009A091E" w:rsidRDefault="00851BE5" w:rsidP="00F96C1F">
            <w:pPr>
              <w:jc w:val="center"/>
              <w:rPr>
                <w:sz w:val="28"/>
                <w:szCs w:val="28"/>
              </w:rPr>
            </w:pPr>
          </w:p>
        </w:tc>
      </w:tr>
      <w:tr w:rsidR="00851BE5" w:rsidTr="00A61303">
        <w:trPr>
          <w:trHeight w:val="637"/>
        </w:trPr>
        <w:tc>
          <w:tcPr>
            <w:tcW w:w="534" w:type="dxa"/>
            <w:vMerge/>
            <w:vAlign w:val="center"/>
          </w:tcPr>
          <w:p w:rsidR="00851BE5" w:rsidRDefault="00851BE5" w:rsidP="00F96C1F">
            <w:pPr>
              <w:jc w:val="center"/>
            </w:pPr>
          </w:p>
        </w:tc>
        <w:tc>
          <w:tcPr>
            <w:tcW w:w="3631" w:type="dxa"/>
            <w:tcBorders>
              <w:top w:val="nil"/>
            </w:tcBorders>
          </w:tcPr>
          <w:p w:rsidR="00851BE5" w:rsidRPr="00BF15C1" w:rsidRDefault="00851BE5" w:rsidP="00851BE5">
            <w:pPr>
              <w:jc w:val="center"/>
              <w:rPr>
                <w:b/>
              </w:rPr>
            </w:pPr>
            <w:r w:rsidRPr="00BF15C1">
              <w:rPr>
                <w:b/>
              </w:rPr>
              <w:t>Zielgleiche Beschulung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ab Klasse 9</w:t>
            </w:r>
          </w:p>
          <w:p w:rsidR="00851BE5" w:rsidRDefault="00851BE5" w:rsidP="00851BE5">
            <w:pPr>
              <w:jc w:val="center"/>
            </w:pPr>
          </w:p>
          <w:p w:rsidR="00851BE5" w:rsidRDefault="00851BE5" w:rsidP="00851BE5">
            <w:pPr>
              <w:jc w:val="center"/>
            </w:pPr>
            <w:r>
              <w:t xml:space="preserve">Ziel: </w:t>
            </w:r>
            <w:r w:rsidRPr="00BF15C1">
              <w:rPr>
                <w:u w:val="single"/>
              </w:rPr>
              <w:t>Hauptschulabschluss</w:t>
            </w:r>
          </w:p>
          <w:p w:rsidR="00851BE5" w:rsidRDefault="00A61303" w:rsidP="00F96C1F">
            <w:r w:rsidRPr="000F2EF1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F99FABC" wp14:editId="4134D5F7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1623695</wp:posOffset>
                      </wp:positionV>
                      <wp:extent cx="619125" cy="0"/>
                      <wp:effectExtent l="0" t="95250" r="0" b="95250"/>
                      <wp:wrapNone/>
                      <wp:docPr id="8" name="Gerade Verbindung mit Pfei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miter lim="800000"/>
                                <a:tailEnd type="triangle" w="med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8" o:spid="_x0000_s1026" type="#_x0000_t32" style="position:absolute;margin-left:150.8pt;margin-top:127.85pt;width:48.7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" strokecolor="black [3213]" strokeweight="3pt">
                      <v:stroke endarrow="block" endarrowlength="long" joinstyle="miter"/>
                    </v:shape>
                  </w:pict>
                </mc:Fallback>
              </mc:AlternateContent>
            </w:r>
          </w:p>
        </w:tc>
        <w:tc>
          <w:tcPr>
            <w:tcW w:w="3774" w:type="dxa"/>
            <w:tcBorders>
              <w:top w:val="nil"/>
            </w:tcBorders>
          </w:tcPr>
          <w:p w:rsidR="00851BE5" w:rsidRDefault="00851BE5" w:rsidP="00851BE5">
            <w:pPr>
              <w:jc w:val="center"/>
            </w:pPr>
            <w:r>
              <w:rPr>
                <w:b/>
              </w:rPr>
              <w:t>Zieldifferente Beschulung auch in Klasse 9</w:t>
            </w:r>
          </w:p>
          <w:p w:rsidR="00851BE5" w:rsidRDefault="00851BE5" w:rsidP="00851BE5">
            <w:pPr>
              <w:jc w:val="center"/>
            </w:pPr>
          </w:p>
          <w:p w:rsidR="00851BE5" w:rsidRDefault="00851BE5" w:rsidP="00851BE5">
            <w:pPr>
              <w:jc w:val="center"/>
            </w:pPr>
            <w:r>
              <w:t xml:space="preserve">Ziel: </w:t>
            </w:r>
            <w:r w:rsidRPr="009D2D18">
              <w:rPr>
                <w:u w:val="single"/>
              </w:rPr>
              <w:t xml:space="preserve">Abschlusszeugnis im </w:t>
            </w:r>
            <w:r>
              <w:rPr>
                <w:u w:val="single"/>
              </w:rPr>
              <w:br/>
            </w:r>
            <w:r w:rsidRPr="009D2D18">
              <w:rPr>
                <w:u w:val="single"/>
              </w:rPr>
              <w:t>Bildungsgang</w:t>
            </w:r>
            <w:r w:rsidRPr="009D2D18">
              <w:rPr>
                <w:u w:val="single"/>
              </w:rPr>
              <w:br/>
              <w:t>„Förderschwerpunkt Lernen“</w:t>
            </w:r>
          </w:p>
          <w:p w:rsidR="00851BE5" w:rsidRDefault="00851BE5" w:rsidP="00F96C1F"/>
          <w:p w:rsidR="00851BE5" w:rsidRDefault="00851BE5" w:rsidP="00F96C1F"/>
          <w:p w:rsidR="00851BE5" w:rsidRDefault="00944698" w:rsidP="00F96C1F">
            <w:r>
              <w:t xml:space="preserve"> </w:t>
            </w:r>
            <w:r w:rsidR="00851BE5">
              <w:t xml:space="preserve">Ohne </w:t>
            </w:r>
            <w:r w:rsidR="00851BE5">
              <w:rPr>
                <w:szCs w:val="24"/>
              </w:rPr>
              <w:t xml:space="preserve">Einverständnis der Eltern: </w:t>
            </w:r>
            <w:r>
              <w:rPr>
                <w:szCs w:val="24"/>
              </w:rPr>
              <w:br/>
              <w:t xml:space="preserve"> </w:t>
            </w:r>
            <w:r w:rsidR="00851BE5">
              <w:rPr>
                <w:szCs w:val="24"/>
              </w:rPr>
              <w:t xml:space="preserve">Aufhebung des </w:t>
            </w:r>
            <w:proofErr w:type="spellStart"/>
            <w:r w:rsidR="00851BE5">
              <w:rPr>
                <w:szCs w:val="24"/>
              </w:rPr>
              <w:t>sonderp</w:t>
            </w:r>
            <w:proofErr w:type="spellEnd"/>
            <w:r w:rsidR="00851BE5">
              <w:rPr>
                <w:szCs w:val="24"/>
              </w:rPr>
              <w:t xml:space="preserve">. </w:t>
            </w:r>
            <w:proofErr w:type="spellStart"/>
            <w:r w:rsidR="00851BE5">
              <w:rPr>
                <w:szCs w:val="24"/>
              </w:rPr>
              <w:t>Bil</w:t>
            </w:r>
            <w:proofErr w:type="spellEnd"/>
            <w:r>
              <w:rPr>
                <w:szCs w:val="24"/>
              </w:rPr>
              <w:t>-</w:t>
            </w:r>
            <w:r>
              <w:rPr>
                <w:szCs w:val="24"/>
              </w:rPr>
              <w:br/>
              <w:t xml:space="preserve"> </w:t>
            </w:r>
            <w:proofErr w:type="spellStart"/>
            <w:r w:rsidR="00851BE5">
              <w:rPr>
                <w:szCs w:val="24"/>
              </w:rPr>
              <w:t>dungsanspruchs</w:t>
            </w:r>
            <w:proofErr w:type="spellEnd"/>
            <w:r w:rsidR="00851BE5">
              <w:rPr>
                <w:szCs w:val="24"/>
              </w:rPr>
              <w:t xml:space="preserve"> </w:t>
            </w:r>
            <w:r w:rsidR="00A61303">
              <w:rPr>
                <w:szCs w:val="24"/>
              </w:rPr>
              <w:t xml:space="preserve">auf Wunsch </w:t>
            </w:r>
            <w:r>
              <w:rPr>
                <w:szCs w:val="24"/>
              </w:rPr>
              <w:br/>
              <w:t xml:space="preserve"> </w:t>
            </w:r>
            <w:r w:rsidR="00A61303">
              <w:rPr>
                <w:szCs w:val="24"/>
              </w:rPr>
              <w:t>und nach Antrag der E</w:t>
            </w:r>
            <w:r w:rsidR="00A61303">
              <w:rPr>
                <w:szCs w:val="24"/>
              </w:rPr>
              <w:t>l</w:t>
            </w:r>
            <w:r>
              <w:rPr>
                <w:szCs w:val="24"/>
              </w:rPr>
              <w:t xml:space="preserve">tern </w:t>
            </w:r>
            <w:r w:rsidR="00A61303">
              <w:rPr>
                <w:szCs w:val="24"/>
              </w:rPr>
              <w:t>beim SSA</w:t>
            </w:r>
          </w:p>
          <w:p w:rsidR="00851BE5" w:rsidRDefault="00851BE5" w:rsidP="00F96C1F"/>
        </w:tc>
        <w:tc>
          <w:tcPr>
            <w:tcW w:w="1492" w:type="dxa"/>
            <w:tcBorders>
              <w:top w:val="nil"/>
            </w:tcBorders>
          </w:tcPr>
          <w:p w:rsidR="00851BE5" w:rsidRDefault="00851BE5" w:rsidP="00F96C1F"/>
        </w:tc>
        <w:tc>
          <w:tcPr>
            <w:tcW w:w="709" w:type="dxa"/>
            <w:vMerge/>
            <w:vAlign w:val="center"/>
          </w:tcPr>
          <w:p w:rsidR="00851BE5" w:rsidRPr="009A091E" w:rsidRDefault="00851BE5" w:rsidP="00F96C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05BC" w:rsidRDefault="008A05BC" w:rsidP="001816BB"/>
    <w:p w:rsidR="00941D4B" w:rsidRDefault="00941D4B" w:rsidP="001816BB"/>
    <w:tbl>
      <w:tblPr>
        <w:tblStyle w:val="Tabellenraster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6A441A" w:rsidTr="006A441A">
        <w:trPr>
          <w:trHeight w:val="5245"/>
        </w:trPr>
        <w:tc>
          <w:tcPr>
            <w:tcW w:w="10207" w:type="dxa"/>
          </w:tcPr>
          <w:p w:rsidR="006A441A" w:rsidRPr="006A441A" w:rsidRDefault="006A441A" w:rsidP="006A44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Cs w:val="24"/>
              </w:rPr>
            </w:pPr>
            <w:r w:rsidRPr="006A441A">
              <w:rPr>
                <w:b/>
                <w:szCs w:val="24"/>
              </w:rPr>
              <w:t>Erläuterungen zum Bildungsbereich/Lebensfeld „Arbeitsleben“</w:t>
            </w:r>
          </w:p>
          <w:p w:rsidR="006A441A" w:rsidRPr="005E23AC" w:rsidRDefault="006A441A" w:rsidP="006A44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5E23AC">
              <w:rPr>
                <w:sz w:val="20"/>
                <w:szCs w:val="20"/>
              </w:rPr>
              <w:t xml:space="preserve">* Grundhaltungen und </w:t>
            </w:r>
            <w:r>
              <w:rPr>
                <w:sz w:val="20"/>
                <w:szCs w:val="20"/>
              </w:rPr>
              <w:t>Schlüsselqualifikationen</w:t>
            </w:r>
          </w:p>
          <w:p w:rsidR="006A441A" w:rsidRPr="005E23AC" w:rsidRDefault="006A441A" w:rsidP="006A44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5E23AC">
              <w:rPr>
                <w:sz w:val="20"/>
                <w:szCs w:val="20"/>
              </w:rPr>
              <w:t>* Erfahrungen mit Arbeit</w:t>
            </w:r>
            <w:r>
              <w:rPr>
                <w:sz w:val="20"/>
                <w:szCs w:val="20"/>
              </w:rPr>
              <w:t>/ Berufsorientierung</w:t>
            </w:r>
          </w:p>
          <w:p w:rsidR="006A441A" w:rsidRDefault="006A441A" w:rsidP="006A44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5E23AC">
              <w:rPr>
                <w:sz w:val="20"/>
                <w:szCs w:val="20"/>
              </w:rPr>
              <w:t xml:space="preserve">* </w:t>
            </w:r>
            <w:r>
              <w:rPr>
                <w:sz w:val="20"/>
                <w:szCs w:val="20"/>
              </w:rPr>
              <w:t>Rechtliche Rahmenbedingungen</w:t>
            </w:r>
          </w:p>
          <w:p w:rsidR="006A441A" w:rsidRPr="005E23AC" w:rsidRDefault="006A441A" w:rsidP="006A44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5E23AC">
              <w:rPr>
                <w:sz w:val="20"/>
                <w:szCs w:val="20"/>
              </w:rPr>
              <w:t>Eigenen Vorstellungen zu Arbeit und Beruf entwickeln</w:t>
            </w:r>
          </w:p>
          <w:p w:rsidR="006A441A" w:rsidRPr="005E23AC" w:rsidRDefault="006A441A" w:rsidP="006A44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5E23AC">
              <w:rPr>
                <w:sz w:val="20"/>
                <w:szCs w:val="20"/>
              </w:rPr>
              <w:t>* Berufsvorbereitende Maßnahmen und Ausbildungswege</w:t>
            </w:r>
          </w:p>
          <w:p w:rsidR="006A441A" w:rsidRDefault="006A441A" w:rsidP="006A441A">
            <w:pPr>
              <w:spacing w:line="276" w:lineRule="auto"/>
              <w:jc w:val="both"/>
            </w:pPr>
          </w:p>
          <w:p w:rsidR="00A61303" w:rsidRDefault="00A61303" w:rsidP="006A441A">
            <w:pPr>
              <w:spacing w:line="276" w:lineRule="auto"/>
              <w:jc w:val="both"/>
            </w:pPr>
          </w:p>
          <w:p w:rsidR="00A61303" w:rsidRDefault="00A61303" w:rsidP="006A441A">
            <w:pPr>
              <w:spacing w:line="276" w:lineRule="auto"/>
              <w:jc w:val="both"/>
            </w:pPr>
          </w:p>
          <w:p w:rsidR="00A61303" w:rsidRDefault="00A61303" w:rsidP="006A441A">
            <w:pPr>
              <w:spacing w:line="276" w:lineRule="auto"/>
              <w:jc w:val="both"/>
            </w:pPr>
          </w:p>
          <w:p w:rsidR="00A61303" w:rsidRDefault="00A61303" w:rsidP="006A441A">
            <w:pPr>
              <w:spacing w:line="276" w:lineRule="auto"/>
              <w:jc w:val="both"/>
            </w:pPr>
          </w:p>
          <w:p w:rsidR="00A61303" w:rsidRDefault="00A61303" w:rsidP="006A441A">
            <w:pPr>
              <w:spacing w:line="276" w:lineRule="auto"/>
              <w:jc w:val="both"/>
            </w:pPr>
          </w:p>
          <w:p w:rsidR="00A61303" w:rsidRDefault="00A61303" w:rsidP="006A441A">
            <w:pPr>
              <w:spacing w:line="276" w:lineRule="auto"/>
              <w:jc w:val="both"/>
            </w:pPr>
          </w:p>
          <w:p w:rsidR="00A61303" w:rsidRDefault="00A61303" w:rsidP="006A441A">
            <w:pPr>
              <w:spacing w:line="276" w:lineRule="auto"/>
              <w:jc w:val="both"/>
            </w:pPr>
          </w:p>
          <w:p w:rsidR="00A61303" w:rsidRDefault="00A61303" w:rsidP="006A441A">
            <w:pPr>
              <w:spacing w:line="276" w:lineRule="auto"/>
              <w:jc w:val="both"/>
            </w:pPr>
          </w:p>
          <w:p w:rsidR="00A61303" w:rsidRDefault="00A61303" w:rsidP="006A441A">
            <w:pPr>
              <w:spacing w:line="276" w:lineRule="auto"/>
              <w:jc w:val="both"/>
            </w:pPr>
          </w:p>
          <w:p w:rsidR="00A61303" w:rsidRDefault="00A61303" w:rsidP="006A441A">
            <w:pPr>
              <w:spacing w:line="276" w:lineRule="auto"/>
              <w:jc w:val="both"/>
            </w:pPr>
          </w:p>
          <w:p w:rsidR="00A61303" w:rsidRDefault="00A61303" w:rsidP="006A441A">
            <w:pPr>
              <w:spacing w:line="276" w:lineRule="auto"/>
              <w:jc w:val="both"/>
            </w:pPr>
          </w:p>
          <w:p w:rsidR="00A61303" w:rsidRDefault="00A61303" w:rsidP="006A441A">
            <w:pPr>
              <w:spacing w:line="276" w:lineRule="auto"/>
              <w:jc w:val="both"/>
            </w:pPr>
          </w:p>
        </w:tc>
      </w:tr>
    </w:tbl>
    <w:p w:rsidR="00941D4B" w:rsidRDefault="00941D4B" w:rsidP="006A441A">
      <w:pPr>
        <w:spacing w:line="276" w:lineRule="auto"/>
        <w:jc w:val="both"/>
      </w:pPr>
      <w:r>
        <w:br w:type="page"/>
      </w:r>
    </w:p>
    <w:tbl>
      <w:tblPr>
        <w:tblStyle w:val="Tabellenraster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941D4B" w:rsidRPr="00941D4B" w:rsidTr="00941D4B">
        <w:tc>
          <w:tcPr>
            <w:tcW w:w="10207" w:type="dxa"/>
          </w:tcPr>
          <w:p w:rsidR="00941D4B" w:rsidRPr="00941D4B" w:rsidRDefault="006A441A" w:rsidP="00941D4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D O K U M E N T A T I O N </w:t>
            </w:r>
            <w:r w:rsidR="00941D4B" w:rsidRPr="00941D4B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="00941D4B" w:rsidRPr="00941D4B">
              <w:rPr>
                <w:b/>
              </w:rPr>
              <w:t>N   U N D   P L A N U N G S H I L F E N</w:t>
            </w:r>
          </w:p>
        </w:tc>
      </w:tr>
    </w:tbl>
    <w:p w:rsidR="00941D4B" w:rsidRDefault="00941D4B" w:rsidP="001816BB"/>
    <w:p w:rsidR="00941D4B" w:rsidRDefault="00941D4B" w:rsidP="001816BB"/>
    <w:tbl>
      <w:tblPr>
        <w:tblStyle w:val="Tabellenraster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941D4B" w:rsidRPr="00941D4B" w:rsidTr="007569CC">
        <w:tc>
          <w:tcPr>
            <w:tcW w:w="10207" w:type="dxa"/>
          </w:tcPr>
          <w:p w:rsidR="00941D4B" w:rsidRPr="00941D4B" w:rsidRDefault="00941D4B" w:rsidP="007569CC">
            <w:pPr>
              <w:jc w:val="center"/>
              <w:rPr>
                <w:b/>
              </w:rPr>
            </w:pPr>
            <w:r w:rsidRPr="00941D4B">
              <w:rPr>
                <w:b/>
              </w:rPr>
              <w:t>Praktika und praktische Erfahrungen</w:t>
            </w:r>
          </w:p>
        </w:tc>
      </w:tr>
    </w:tbl>
    <w:p w:rsidR="00941D4B" w:rsidRDefault="00941D4B" w:rsidP="001816BB"/>
    <w:tbl>
      <w:tblPr>
        <w:tblStyle w:val="Tabellenraster"/>
        <w:tblW w:w="10207" w:type="dxa"/>
        <w:tblInd w:w="-318" w:type="dxa"/>
        <w:tblLook w:val="04A0" w:firstRow="1" w:lastRow="0" w:firstColumn="1" w:lastColumn="0" w:noHBand="0" w:noVBand="1"/>
      </w:tblPr>
      <w:tblGrid>
        <w:gridCol w:w="426"/>
        <w:gridCol w:w="1985"/>
        <w:gridCol w:w="3402"/>
        <w:gridCol w:w="4394"/>
      </w:tblGrid>
      <w:tr w:rsidR="00941D4B" w:rsidRPr="007E7654" w:rsidTr="00941D4B">
        <w:tc>
          <w:tcPr>
            <w:tcW w:w="426" w:type="dxa"/>
          </w:tcPr>
          <w:p w:rsidR="00941D4B" w:rsidRPr="007E7654" w:rsidRDefault="00941D4B" w:rsidP="007E765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41D4B" w:rsidRPr="007E7654" w:rsidRDefault="00941D4B" w:rsidP="007E7654">
            <w:pPr>
              <w:jc w:val="center"/>
              <w:rPr>
                <w:b/>
              </w:rPr>
            </w:pPr>
            <w:r w:rsidRPr="007E7654">
              <w:rPr>
                <w:b/>
              </w:rPr>
              <w:t>von - bis:</w:t>
            </w:r>
          </w:p>
        </w:tc>
        <w:tc>
          <w:tcPr>
            <w:tcW w:w="3402" w:type="dxa"/>
          </w:tcPr>
          <w:p w:rsidR="00941D4B" w:rsidRPr="007E7654" w:rsidRDefault="00941D4B" w:rsidP="007E7654">
            <w:pPr>
              <w:jc w:val="center"/>
              <w:rPr>
                <w:b/>
              </w:rPr>
            </w:pPr>
            <w:r w:rsidRPr="007E7654">
              <w:rPr>
                <w:b/>
              </w:rPr>
              <w:t>Firma / Ort</w:t>
            </w:r>
          </w:p>
        </w:tc>
        <w:tc>
          <w:tcPr>
            <w:tcW w:w="4394" w:type="dxa"/>
          </w:tcPr>
          <w:p w:rsidR="00941D4B" w:rsidRPr="007E7654" w:rsidRDefault="00941D4B" w:rsidP="007E7654">
            <w:pPr>
              <w:jc w:val="center"/>
              <w:rPr>
                <w:b/>
              </w:rPr>
            </w:pPr>
            <w:r w:rsidRPr="007E7654">
              <w:rPr>
                <w:b/>
              </w:rPr>
              <w:t>Ergebnisse / Bemerkungen</w:t>
            </w:r>
          </w:p>
        </w:tc>
      </w:tr>
      <w:tr w:rsidR="00941D4B" w:rsidTr="007E7654">
        <w:tc>
          <w:tcPr>
            <w:tcW w:w="426" w:type="dxa"/>
            <w:vAlign w:val="center"/>
          </w:tcPr>
          <w:p w:rsidR="00941D4B" w:rsidRDefault="00941D4B" w:rsidP="007E7654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941D4B" w:rsidRDefault="00941D4B" w:rsidP="007569CC"/>
          <w:p w:rsidR="000A7D44" w:rsidRDefault="000A7D44" w:rsidP="007569CC"/>
          <w:p w:rsidR="000A7D44" w:rsidRDefault="000A7D44" w:rsidP="007569CC"/>
          <w:p w:rsidR="000A7D44" w:rsidRDefault="000A7D44" w:rsidP="007569CC"/>
        </w:tc>
        <w:tc>
          <w:tcPr>
            <w:tcW w:w="3402" w:type="dxa"/>
          </w:tcPr>
          <w:p w:rsidR="00941D4B" w:rsidRDefault="00941D4B" w:rsidP="007569CC"/>
        </w:tc>
        <w:tc>
          <w:tcPr>
            <w:tcW w:w="4394" w:type="dxa"/>
          </w:tcPr>
          <w:p w:rsidR="00941D4B" w:rsidRDefault="00941D4B" w:rsidP="007569CC"/>
          <w:p w:rsidR="00941D4B" w:rsidRDefault="00941D4B" w:rsidP="007569CC"/>
          <w:p w:rsidR="00941D4B" w:rsidRDefault="00941D4B" w:rsidP="007569CC"/>
        </w:tc>
      </w:tr>
      <w:tr w:rsidR="00941D4B" w:rsidTr="007E7654">
        <w:tc>
          <w:tcPr>
            <w:tcW w:w="426" w:type="dxa"/>
            <w:vAlign w:val="center"/>
          </w:tcPr>
          <w:p w:rsidR="00941D4B" w:rsidRDefault="00941D4B" w:rsidP="007E7654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941D4B" w:rsidRDefault="00941D4B" w:rsidP="007569CC"/>
          <w:p w:rsidR="000A7D44" w:rsidRDefault="000A7D44" w:rsidP="007569CC"/>
          <w:p w:rsidR="000A7D44" w:rsidRDefault="000A7D44" w:rsidP="007569CC"/>
          <w:p w:rsidR="000A7D44" w:rsidRDefault="000A7D44" w:rsidP="007569CC"/>
        </w:tc>
        <w:tc>
          <w:tcPr>
            <w:tcW w:w="3402" w:type="dxa"/>
          </w:tcPr>
          <w:p w:rsidR="00941D4B" w:rsidRDefault="00941D4B" w:rsidP="007569CC"/>
        </w:tc>
        <w:tc>
          <w:tcPr>
            <w:tcW w:w="4394" w:type="dxa"/>
          </w:tcPr>
          <w:p w:rsidR="00941D4B" w:rsidRDefault="00941D4B" w:rsidP="007569CC"/>
          <w:p w:rsidR="00941D4B" w:rsidRDefault="00941D4B" w:rsidP="007569CC"/>
          <w:p w:rsidR="00941D4B" w:rsidRDefault="00941D4B" w:rsidP="007569CC"/>
        </w:tc>
      </w:tr>
      <w:tr w:rsidR="00941D4B" w:rsidTr="007E7654">
        <w:tc>
          <w:tcPr>
            <w:tcW w:w="426" w:type="dxa"/>
            <w:vAlign w:val="center"/>
          </w:tcPr>
          <w:p w:rsidR="00941D4B" w:rsidRDefault="00941D4B" w:rsidP="007E7654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941D4B" w:rsidRDefault="00941D4B" w:rsidP="001816BB"/>
          <w:p w:rsidR="000A7D44" w:rsidRDefault="000A7D44" w:rsidP="001816BB"/>
          <w:p w:rsidR="000A7D44" w:rsidRDefault="000A7D44" w:rsidP="001816BB"/>
          <w:p w:rsidR="000A7D44" w:rsidRDefault="000A7D44" w:rsidP="001816BB"/>
        </w:tc>
        <w:tc>
          <w:tcPr>
            <w:tcW w:w="3402" w:type="dxa"/>
          </w:tcPr>
          <w:p w:rsidR="00941D4B" w:rsidRDefault="00941D4B" w:rsidP="001816BB"/>
        </w:tc>
        <w:tc>
          <w:tcPr>
            <w:tcW w:w="4394" w:type="dxa"/>
          </w:tcPr>
          <w:p w:rsidR="00941D4B" w:rsidRDefault="00941D4B" w:rsidP="001816BB"/>
          <w:p w:rsidR="00941D4B" w:rsidRDefault="00941D4B" w:rsidP="001816BB"/>
          <w:p w:rsidR="00941D4B" w:rsidRDefault="00941D4B" w:rsidP="001816BB"/>
        </w:tc>
      </w:tr>
      <w:tr w:rsidR="00941D4B" w:rsidTr="007E7654">
        <w:tc>
          <w:tcPr>
            <w:tcW w:w="426" w:type="dxa"/>
            <w:vAlign w:val="center"/>
          </w:tcPr>
          <w:p w:rsidR="00941D4B" w:rsidRDefault="00941D4B" w:rsidP="007E7654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941D4B" w:rsidRDefault="00941D4B" w:rsidP="001816BB"/>
          <w:p w:rsidR="000A7D44" w:rsidRDefault="000A7D44" w:rsidP="001816BB"/>
          <w:p w:rsidR="000A7D44" w:rsidRDefault="000A7D44" w:rsidP="001816BB"/>
          <w:p w:rsidR="000A7D44" w:rsidRDefault="000A7D44" w:rsidP="001816BB"/>
        </w:tc>
        <w:tc>
          <w:tcPr>
            <w:tcW w:w="3402" w:type="dxa"/>
          </w:tcPr>
          <w:p w:rsidR="00941D4B" w:rsidRDefault="00941D4B" w:rsidP="001816BB"/>
        </w:tc>
        <w:tc>
          <w:tcPr>
            <w:tcW w:w="4394" w:type="dxa"/>
          </w:tcPr>
          <w:p w:rsidR="00941D4B" w:rsidRDefault="00941D4B" w:rsidP="001816BB"/>
          <w:p w:rsidR="00941D4B" w:rsidRDefault="00941D4B" w:rsidP="001816BB"/>
          <w:p w:rsidR="00941D4B" w:rsidRDefault="00941D4B" w:rsidP="001816BB"/>
        </w:tc>
      </w:tr>
      <w:tr w:rsidR="00941D4B" w:rsidTr="007E7654">
        <w:tc>
          <w:tcPr>
            <w:tcW w:w="426" w:type="dxa"/>
            <w:vAlign w:val="center"/>
          </w:tcPr>
          <w:p w:rsidR="00941D4B" w:rsidRDefault="00941D4B" w:rsidP="007E7654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941D4B" w:rsidRDefault="00941D4B" w:rsidP="001816BB"/>
        </w:tc>
        <w:tc>
          <w:tcPr>
            <w:tcW w:w="3402" w:type="dxa"/>
          </w:tcPr>
          <w:p w:rsidR="00941D4B" w:rsidRDefault="00941D4B" w:rsidP="001816BB"/>
        </w:tc>
        <w:tc>
          <w:tcPr>
            <w:tcW w:w="4394" w:type="dxa"/>
          </w:tcPr>
          <w:p w:rsidR="00941D4B" w:rsidRDefault="00941D4B" w:rsidP="001816BB"/>
          <w:p w:rsidR="00941D4B" w:rsidRDefault="00941D4B" w:rsidP="001816BB"/>
          <w:p w:rsidR="00941D4B" w:rsidRDefault="00941D4B" w:rsidP="001816BB"/>
          <w:p w:rsidR="00941D4B" w:rsidRDefault="00941D4B" w:rsidP="001816BB"/>
        </w:tc>
      </w:tr>
    </w:tbl>
    <w:p w:rsidR="00941D4B" w:rsidRDefault="00941D4B" w:rsidP="001816BB"/>
    <w:p w:rsidR="007E7654" w:rsidRDefault="007E7654" w:rsidP="001816BB"/>
    <w:tbl>
      <w:tblPr>
        <w:tblStyle w:val="Tabellenraster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7E7654" w:rsidRPr="00941D4B" w:rsidTr="007569CC">
        <w:tc>
          <w:tcPr>
            <w:tcW w:w="10207" w:type="dxa"/>
          </w:tcPr>
          <w:p w:rsidR="007E7654" w:rsidRPr="00941D4B" w:rsidRDefault="007E7654" w:rsidP="007569CC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Gesprächstermine / Konferenzen</w:t>
            </w:r>
          </w:p>
        </w:tc>
      </w:tr>
    </w:tbl>
    <w:p w:rsidR="007E7654" w:rsidRDefault="007E7654" w:rsidP="007E7654"/>
    <w:tbl>
      <w:tblPr>
        <w:tblStyle w:val="Tabellenraster"/>
        <w:tblW w:w="10207" w:type="dxa"/>
        <w:tblInd w:w="-318" w:type="dxa"/>
        <w:tblLook w:val="04A0" w:firstRow="1" w:lastRow="0" w:firstColumn="1" w:lastColumn="0" w:noHBand="0" w:noVBand="1"/>
      </w:tblPr>
      <w:tblGrid>
        <w:gridCol w:w="426"/>
        <w:gridCol w:w="1985"/>
        <w:gridCol w:w="3402"/>
        <w:gridCol w:w="4394"/>
      </w:tblGrid>
      <w:tr w:rsidR="007E7654" w:rsidRPr="007E7654" w:rsidTr="007569CC">
        <w:tc>
          <w:tcPr>
            <w:tcW w:w="426" w:type="dxa"/>
          </w:tcPr>
          <w:p w:rsidR="007E7654" w:rsidRPr="007E7654" w:rsidRDefault="007E7654" w:rsidP="007569C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E7654" w:rsidRPr="007E7654" w:rsidRDefault="007E7654" w:rsidP="007569CC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3402" w:type="dxa"/>
          </w:tcPr>
          <w:p w:rsidR="007E7654" w:rsidRPr="007E7654" w:rsidRDefault="007E7654" w:rsidP="007569CC">
            <w:pPr>
              <w:jc w:val="center"/>
              <w:rPr>
                <w:b/>
              </w:rPr>
            </w:pPr>
            <w:r>
              <w:rPr>
                <w:b/>
              </w:rPr>
              <w:t>Thema</w:t>
            </w:r>
          </w:p>
        </w:tc>
        <w:tc>
          <w:tcPr>
            <w:tcW w:w="4394" w:type="dxa"/>
          </w:tcPr>
          <w:p w:rsidR="007E7654" w:rsidRPr="007E7654" w:rsidRDefault="007E7654" w:rsidP="007569CC">
            <w:pPr>
              <w:jc w:val="center"/>
              <w:rPr>
                <w:b/>
              </w:rPr>
            </w:pPr>
            <w:r w:rsidRPr="007E7654">
              <w:rPr>
                <w:b/>
              </w:rPr>
              <w:t>Ergebnisse / Bemerkungen</w:t>
            </w:r>
          </w:p>
        </w:tc>
      </w:tr>
      <w:tr w:rsidR="007E7654" w:rsidTr="007569CC">
        <w:tc>
          <w:tcPr>
            <w:tcW w:w="426" w:type="dxa"/>
            <w:vAlign w:val="center"/>
          </w:tcPr>
          <w:p w:rsidR="007E7654" w:rsidRDefault="007E7654" w:rsidP="007569CC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7E7654" w:rsidRDefault="007E7654" w:rsidP="007569CC"/>
          <w:p w:rsidR="000A7D44" w:rsidRDefault="000A7D44" w:rsidP="007569CC"/>
          <w:p w:rsidR="000A7D44" w:rsidRDefault="000A7D44" w:rsidP="007569CC"/>
          <w:p w:rsidR="000A7D44" w:rsidRDefault="000A7D44" w:rsidP="007569CC"/>
        </w:tc>
        <w:tc>
          <w:tcPr>
            <w:tcW w:w="3402" w:type="dxa"/>
          </w:tcPr>
          <w:p w:rsidR="007E7654" w:rsidRDefault="007E7654" w:rsidP="007569CC"/>
        </w:tc>
        <w:tc>
          <w:tcPr>
            <w:tcW w:w="4394" w:type="dxa"/>
          </w:tcPr>
          <w:p w:rsidR="007E7654" w:rsidRDefault="007E7654" w:rsidP="007569CC"/>
          <w:p w:rsidR="007E7654" w:rsidRDefault="007E7654" w:rsidP="007569CC"/>
          <w:p w:rsidR="007E7654" w:rsidRDefault="007E7654" w:rsidP="007569CC"/>
        </w:tc>
      </w:tr>
      <w:tr w:rsidR="007E7654" w:rsidTr="007569CC">
        <w:tc>
          <w:tcPr>
            <w:tcW w:w="426" w:type="dxa"/>
            <w:vAlign w:val="center"/>
          </w:tcPr>
          <w:p w:rsidR="007E7654" w:rsidRDefault="007E7654" w:rsidP="007569CC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7E7654" w:rsidRDefault="007E7654" w:rsidP="007569CC"/>
          <w:p w:rsidR="000A7D44" w:rsidRDefault="000A7D44" w:rsidP="007569CC"/>
          <w:p w:rsidR="000A7D44" w:rsidRDefault="000A7D44" w:rsidP="007569CC"/>
          <w:p w:rsidR="000A7D44" w:rsidRDefault="000A7D44" w:rsidP="007569CC"/>
        </w:tc>
        <w:tc>
          <w:tcPr>
            <w:tcW w:w="3402" w:type="dxa"/>
          </w:tcPr>
          <w:p w:rsidR="007E7654" w:rsidRDefault="007E7654" w:rsidP="007569CC"/>
        </w:tc>
        <w:tc>
          <w:tcPr>
            <w:tcW w:w="4394" w:type="dxa"/>
          </w:tcPr>
          <w:p w:rsidR="007E7654" w:rsidRDefault="007E7654" w:rsidP="007569CC"/>
          <w:p w:rsidR="007E7654" w:rsidRDefault="007E7654" w:rsidP="007569CC"/>
          <w:p w:rsidR="007E7654" w:rsidRDefault="007E7654" w:rsidP="007569CC"/>
        </w:tc>
      </w:tr>
      <w:tr w:rsidR="007E7654" w:rsidTr="007569CC">
        <w:tc>
          <w:tcPr>
            <w:tcW w:w="426" w:type="dxa"/>
            <w:vAlign w:val="center"/>
          </w:tcPr>
          <w:p w:rsidR="007E7654" w:rsidRDefault="007E7654" w:rsidP="007569CC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7E7654" w:rsidRDefault="007E7654" w:rsidP="007569CC"/>
          <w:p w:rsidR="000A7D44" w:rsidRDefault="000A7D44" w:rsidP="007569CC"/>
          <w:p w:rsidR="000A7D44" w:rsidRDefault="000A7D44" w:rsidP="007569CC"/>
          <w:p w:rsidR="000A7D44" w:rsidRDefault="000A7D44" w:rsidP="007569CC"/>
        </w:tc>
        <w:tc>
          <w:tcPr>
            <w:tcW w:w="3402" w:type="dxa"/>
          </w:tcPr>
          <w:p w:rsidR="007E7654" w:rsidRDefault="007E7654" w:rsidP="007569CC"/>
        </w:tc>
        <w:tc>
          <w:tcPr>
            <w:tcW w:w="4394" w:type="dxa"/>
          </w:tcPr>
          <w:p w:rsidR="007E7654" w:rsidRDefault="007E7654" w:rsidP="007569CC"/>
          <w:p w:rsidR="007E7654" w:rsidRDefault="007E7654" w:rsidP="007569CC"/>
          <w:p w:rsidR="007E7654" w:rsidRDefault="007E7654" w:rsidP="007569CC"/>
        </w:tc>
      </w:tr>
      <w:tr w:rsidR="007E7654" w:rsidTr="007569CC">
        <w:tc>
          <w:tcPr>
            <w:tcW w:w="426" w:type="dxa"/>
            <w:vAlign w:val="center"/>
          </w:tcPr>
          <w:p w:rsidR="007E7654" w:rsidRDefault="007E7654" w:rsidP="007569CC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E7654" w:rsidRDefault="007E7654" w:rsidP="007569CC"/>
          <w:p w:rsidR="000A7D44" w:rsidRDefault="000A7D44" w:rsidP="007569CC"/>
          <w:p w:rsidR="000A7D44" w:rsidRDefault="000A7D44" w:rsidP="007569CC"/>
          <w:p w:rsidR="000A7D44" w:rsidRDefault="000A7D44" w:rsidP="007569CC"/>
        </w:tc>
        <w:tc>
          <w:tcPr>
            <w:tcW w:w="3402" w:type="dxa"/>
          </w:tcPr>
          <w:p w:rsidR="007E7654" w:rsidRDefault="007E7654" w:rsidP="007569CC"/>
        </w:tc>
        <w:tc>
          <w:tcPr>
            <w:tcW w:w="4394" w:type="dxa"/>
          </w:tcPr>
          <w:p w:rsidR="007E7654" w:rsidRDefault="007E7654" w:rsidP="007569CC"/>
          <w:p w:rsidR="007E7654" w:rsidRDefault="007E7654" w:rsidP="007569CC"/>
          <w:p w:rsidR="007E7654" w:rsidRDefault="007E7654" w:rsidP="007569CC"/>
        </w:tc>
      </w:tr>
      <w:tr w:rsidR="007E7654" w:rsidTr="007569CC">
        <w:tc>
          <w:tcPr>
            <w:tcW w:w="426" w:type="dxa"/>
            <w:vAlign w:val="center"/>
          </w:tcPr>
          <w:p w:rsidR="007E7654" w:rsidRDefault="007E7654" w:rsidP="007569CC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7E7654" w:rsidRDefault="007E7654" w:rsidP="007569CC"/>
        </w:tc>
        <w:tc>
          <w:tcPr>
            <w:tcW w:w="3402" w:type="dxa"/>
          </w:tcPr>
          <w:p w:rsidR="007E7654" w:rsidRDefault="007E7654" w:rsidP="007569CC"/>
        </w:tc>
        <w:tc>
          <w:tcPr>
            <w:tcW w:w="4394" w:type="dxa"/>
          </w:tcPr>
          <w:p w:rsidR="007E7654" w:rsidRDefault="007E7654" w:rsidP="007569CC"/>
          <w:p w:rsidR="007E7654" w:rsidRDefault="007E7654" w:rsidP="007569CC"/>
          <w:p w:rsidR="007E7654" w:rsidRDefault="007E7654" w:rsidP="007569CC"/>
          <w:p w:rsidR="007E7654" w:rsidRDefault="007E7654" w:rsidP="007569CC"/>
        </w:tc>
      </w:tr>
    </w:tbl>
    <w:p w:rsidR="007E7654" w:rsidRPr="00E8673C" w:rsidRDefault="007E7654" w:rsidP="001816BB"/>
    <w:sectPr w:rsidR="007E7654" w:rsidRPr="00E8673C" w:rsidSect="00944698">
      <w:footerReference w:type="default" r:id="rId8"/>
      <w:footerReference w:type="first" r:id="rId9"/>
      <w:pgSz w:w="11906" w:h="16838" w:code="9"/>
      <w:pgMar w:top="127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B28" w:rsidRDefault="00200B28" w:rsidP="001E03DE">
      <w:r>
        <w:separator/>
      </w:r>
    </w:p>
  </w:endnote>
  <w:endnote w:type="continuationSeparator" w:id="0">
    <w:p w:rsidR="00200B28" w:rsidRDefault="00200B28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98" w:rsidRDefault="00944698">
    <w:pPr>
      <w:pStyle w:val="Fuzeile"/>
    </w:pPr>
    <w:r>
      <w:t>Staatliches Schulamt Albstadt</w:t>
    </w:r>
    <w:r>
      <w:tab/>
    </w:r>
    <w:r>
      <w:tab/>
      <w:t>Stand Februar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98" w:rsidRDefault="00944698">
    <w:pPr>
      <w:pStyle w:val="Fuzeile"/>
    </w:pPr>
    <w:r>
      <w:t>Staatliches Schulamt Albstadt</w:t>
    </w:r>
    <w:r>
      <w:tab/>
    </w:r>
    <w:r>
      <w:tab/>
      <w:t>Stand Februar 20220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B28" w:rsidRDefault="00200B28" w:rsidP="001E03DE">
      <w:r>
        <w:separator/>
      </w:r>
    </w:p>
  </w:footnote>
  <w:footnote w:type="continuationSeparator" w:id="0">
    <w:p w:rsidR="00200B28" w:rsidRDefault="00200B28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20DDD"/>
    <w:multiLevelType w:val="hybridMultilevel"/>
    <w:tmpl w:val="F4449792"/>
    <w:lvl w:ilvl="0" w:tplc="B5C24E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C12F1"/>
    <w:multiLevelType w:val="hybridMultilevel"/>
    <w:tmpl w:val="BC62A0C4"/>
    <w:lvl w:ilvl="0" w:tplc="B1848D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28"/>
    <w:rsid w:val="0000093F"/>
    <w:rsid w:val="00064A93"/>
    <w:rsid w:val="000932FA"/>
    <w:rsid w:val="000A7D44"/>
    <w:rsid w:val="000F2EF1"/>
    <w:rsid w:val="000F7A61"/>
    <w:rsid w:val="00120998"/>
    <w:rsid w:val="0016742F"/>
    <w:rsid w:val="001816BB"/>
    <w:rsid w:val="001A2103"/>
    <w:rsid w:val="001D20D4"/>
    <w:rsid w:val="001E03DE"/>
    <w:rsid w:val="00200B28"/>
    <w:rsid w:val="002223B8"/>
    <w:rsid w:val="00261931"/>
    <w:rsid w:val="00293F62"/>
    <w:rsid w:val="00296589"/>
    <w:rsid w:val="00327A41"/>
    <w:rsid w:val="003625C2"/>
    <w:rsid w:val="00380A3D"/>
    <w:rsid w:val="00397AB7"/>
    <w:rsid w:val="003C319F"/>
    <w:rsid w:val="003E0DC3"/>
    <w:rsid w:val="0044650F"/>
    <w:rsid w:val="00497791"/>
    <w:rsid w:val="004A005F"/>
    <w:rsid w:val="004A2D37"/>
    <w:rsid w:val="004C757E"/>
    <w:rsid w:val="00536656"/>
    <w:rsid w:val="00540FC0"/>
    <w:rsid w:val="00554722"/>
    <w:rsid w:val="005A19EB"/>
    <w:rsid w:val="00671A10"/>
    <w:rsid w:val="006A210C"/>
    <w:rsid w:val="006A441A"/>
    <w:rsid w:val="006C5DE8"/>
    <w:rsid w:val="006E0E9C"/>
    <w:rsid w:val="006E67D8"/>
    <w:rsid w:val="007E7654"/>
    <w:rsid w:val="00831323"/>
    <w:rsid w:val="00851BE5"/>
    <w:rsid w:val="00876AE8"/>
    <w:rsid w:val="00892742"/>
    <w:rsid w:val="008A05BC"/>
    <w:rsid w:val="008A7911"/>
    <w:rsid w:val="008B2E3D"/>
    <w:rsid w:val="008B4DD3"/>
    <w:rsid w:val="008D6B98"/>
    <w:rsid w:val="008E5BD2"/>
    <w:rsid w:val="00941D4B"/>
    <w:rsid w:val="00944698"/>
    <w:rsid w:val="009533B3"/>
    <w:rsid w:val="009935DA"/>
    <w:rsid w:val="009A091E"/>
    <w:rsid w:val="009B27A6"/>
    <w:rsid w:val="009C05F9"/>
    <w:rsid w:val="009D2D18"/>
    <w:rsid w:val="00A61303"/>
    <w:rsid w:val="00AD32FD"/>
    <w:rsid w:val="00BA7C24"/>
    <w:rsid w:val="00BF15C1"/>
    <w:rsid w:val="00C22DA6"/>
    <w:rsid w:val="00C74E3C"/>
    <w:rsid w:val="00CD6932"/>
    <w:rsid w:val="00E83CAB"/>
    <w:rsid w:val="00E8673C"/>
    <w:rsid w:val="00EC5ACE"/>
    <w:rsid w:val="00F44A67"/>
    <w:rsid w:val="00F52E05"/>
    <w:rsid w:val="00F55DB9"/>
    <w:rsid w:val="00FB0C36"/>
    <w:rsid w:val="00FD1715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FF5634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3F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4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742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A7D4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FF5634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3F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4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742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A7D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35"/>
    <w:rsid w:val="002C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563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56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Inklusion (SSA Albstadt)</dc:creator>
  <cp:lastModifiedBy>Fuchs, Christine (SSA Albstadt)</cp:lastModifiedBy>
  <cp:revision>4</cp:revision>
  <cp:lastPrinted>2020-01-23T15:04:00Z</cp:lastPrinted>
  <dcterms:created xsi:type="dcterms:W3CDTF">2020-01-23T15:05:00Z</dcterms:created>
  <dcterms:modified xsi:type="dcterms:W3CDTF">2020-01-30T14:01:00Z</dcterms:modified>
</cp:coreProperties>
</file>